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5106" w14:textId="77777777" w:rsidR="00D7038C" w:rsidRDefault="00D7038C" w:rsidP="00D703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8F3316" w14:textId="77777777" w:rsidR="00D7038C" w:rsidRPr="0060649D" w:rsidRDefault="00D7038C" w:rsidP="00D703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A7C003" w14:textId="77777777" w:rsidR="00D7038C" w:rsidRDefault="00D7038C" w:rsidP="00D70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E1805" w14:textId="77777777" w:rsidR="00D7038C" w:rsidRDefault="00D7038C" w:rsidP="00D70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0D1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416C44FE" w14:textId="77777777" w:rsidR="00D7038C" w:rsidRDefault="00D7038C" w:rsidP="00D70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0D1">
        <w:rPr>
          <w:rFonts w:ascii="Times New Roman" w:hAnsi="Times New Roman" w:cs="Times New Roman"/>
          <w:b/>
          <w:bCs/>
          <w:sz w:val="24"/>
          <w:szCs w:val="24"/>
        </w:rPr>
        <w:t xml:space="preserve">заявки о предоставлении доступа к защищенному электронному каналу связи </w:t>
      </w:r>
    </w:p>
    <w:p w14:paraId="719FA18E" w14:textId="77777777" w:rsidR="00D7038C" w:rsidRPr="0060649D" w:rsidRDefault="00D7038C" w:rsidP="00D703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(оформляется на </w:t>
      </w:r>
      <w:r w:rsidRPr="0060649D">
        <w:rPr>
          <w:rFonts w:ascii="Times New Roman" w:hAnsi="Times New Roman" w:cs="Times New Roman"/>
          <w:i/>
          <w:sz w:val="24"/>
          <w:szCs w:val="24"/>
        </w:rPr>
        <w:t>фирменном бланке организации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405CA43" w14:textId="77777777" w:rsidR="00D7038C" w:rsidRPr="0060649D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sz w:val="24"/>
          <w:szCs w:val="24"/>
        </w:rPr>
      </w:pPr>
    </w:p>
    <w:p w14:paraId="3D2D219D" w14:textId="77777777" w:rsidR="00D7038C" w:rsidRPr="0060649D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sz w:val="24"/>
          <w:szCs w:val="24"/>
        </w:rPr>
      </w:pPr>
    </w:p>
    <w:p w14:paraId="076F637F" w14:textId="77777777" w:rsidR="00D7038C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финансовой разведки </w:t>
      </w:r>
    </w:p>
    <w:p w14:paraId="5748C259" w14:textId="77777777" w:rsidR="00D7038C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b/>
          <w:sz w:val="24"/>
          <w:szCs w:val="24"/>
        </w:rPr>
      </w:pPr>
    </w:p>
    <w:p w14:paraId="1D54A78D" w14:textId="77777777" w:rsidR="00D7038C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Тоголок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 «А»</w:t>
      </w:r>
    </w:p>
    <w:p w14:paraId="53AC902F" w14:textId="77777777" w:rsidR="00D7038C" w:rsidRPr="0060649D" w:rsidRDefault="00D7038C" w:rsidP="00D7038C">
      <w:pPr>
        <w:spacing w:after="0" w:line="240" w:lineRule="auto"/>
        <w:ind w:left="5310"/>
        <w:rPr>
          <w:rFonts w:ascii="Times New Roman" w:hAnsi="Times New Roman" w:cs="Times New Roman"/>
          <w:b/>
          <w:sz w:val="24"/>
          <w:szCs w:val="24"/>
        </w:rPr>
      </w:pPr>
    </w:p>
    <w:p w14:paraId="1E242B40" w14:textId="77777777" w:rsidR="00D7038C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8A1EA5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1EA5">
        <w:rPr>
          <w:rFonts w:ascii="Times New Roman" w:hAnsi="Times New Roman" w:cs="Times New Roman"/>
          <w:sz w:val="24"/>
          <w:szCs w:val="24"/>
        </w:rPr>
        <w:t xml:space="preserve"> об обмене информациями, сообщениями и документами в электронном виде по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_______202__ года, прошу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предоставить доступ к защищенному электронному каналу связи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60649D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7700D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7700D1">
        <w:rPr>
          <w:rFonts w:ascii="Times New Roman" w:hAnsi="Times New Roman" w:cs="Times New Roman"/>
          <w:i/>
          <w:iCs/>
          <w:sz w:val="24"/>
          <w:szCs w:val="24"/>
        </w:rPr>
        <w:t>азвание организации)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9BF75C" w14:textId="77777777" w:rsidR="00D7038C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49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4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49D">
        <w:rPr>
          <w:rFonts w:ascii="Times New Roman" w:hAnsi="Times New Roman" w:cs="Times New Roman"/>
          <w:sz w:val="24"/>
          <w:szCs w:val="24"/>
        </w:rPr>
        <w:t>О.,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6D7EB5" w14:textId="77777777" w:rsidR="00D7038C" w:rsidRPr="0060649D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49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4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49D">
        <w:rPr>
          <w:rFonts w:ascii="Times New Roman" w:hAnsi="Times New Roman" w:cs="Times New Roman"/>
          <w:sz w:val="24"/>
          <w:szCs w:val="24"/>
        </w:rPr>
        <w:t>О., должность.</w:t>
      </w:r>
    </w:p>
    <w:p w14:paraId="21A2AA04" w14:textId="77777777" w:rsidR="00D7038C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612122" w14:textId="77777777" w:rsidR="00D7038C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218F2">
        <w:rPr>
          <w:rFonts w:ascii="Times New Roman" w:hAnsi="Times New Roman" w:cs="Times New Roman"/>
          <w:sz w:val="24"/>
          <w:szCs w:val="24"/>
        </w:rPr>
        <w:t>регистрационн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18F2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8F2">
        <w:rPr>
          <w:rFonts w:ascii="Times New Roman" w:hAnsi="Times New Roman" w:cs="Times New Roman"/>
          <w:sz w:val="24"/>
          <w:szCs w:val="24"/>
        </w:rPr>
        <w:t xml:space="preserve"> абонента защищенного электронного канала связи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649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истах;</w:t>
      </w:r>
    </w:p>
    <w:p w14:paraId="414112B5" w14:textId="77777777" w:rsidR="00D7038C" w:rsidRPr="0060649D" w:rsidRDefault="00D7038C" w:rsidP="00D70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2) копия паспортов сотрудников на ___ листах.</w:t>
      </w:r>
    </w:p>
    <w:p w14:paraId="78777F3E" w14:textId="77777777" w:rsidR="00D7038C" w:rsidRPr="0060649D" w:rsidRDefault="00D7038C" w:rsidP="00D703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B597765" w14:textId="77777777" w:rsidR="00D7038C" w:rsidRDefault="00D7038C" w:rsidP="00D703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46198F" w14:textId="77777777" w:rsidR="00D7038C" w:rsidRPr="0060649D" w:rsidRDefault="00D7038C" w:rsidP="00D703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р</w:t>
      </w:r>
      <w:r w:rsidRPr="0060649D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8F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064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8F2">
        <w:rPr>
          <w:rFonts w:ascii="Times New Roman" w:hAnsi="Times New Roman" w:cs="Times New Roman"/>
          <w:b/>
          <w:i/>
          <w:iCs/>
          <w:sz w:val="24"/>
          <w:szCs w:val="24"/>
        </w:rPr>
        <w:t>(подпись)</w:t>
      </w:r>
      <w:r w:rsidRPr="006064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649D">
        <w:rPr>
          <w:rFonts w:ascii="Times New Roman" w:hAnsi="Times New Roman" w:cs="Times New Roman"/>
          <w:b/>
          <w:sz w:val="24"/>
          <w:szCs w:val="24"/>
        </w:rPr>
        <w:t>Ф.И.О.</w:t>
      </w:r>
    </w:p>
    <w:p w14:paraId="664F61CE" w14:textId="77777777" w:rsidR="00D7038C" w:rsidRPr="0060649D" w:rsidRDefault="00D7038C" w:rsidP="00D703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81A65" w14:textId="77777777" w:rsidR="00D7038C" w:rsidRPr="0060649D" w:rsidRDefault="00D7038C" w:rsidP="00D703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D07A1" w14:textId="08578253" w:rsidR="00405EEF" w:rsidRDefault="00405EEF" w:rsidP="00D7038C"/>
    <w:sectPr w:rsidR="004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BC"/>
    <w:rsid w:val="00132895"/>
    <w:rsid w:val="00405EEF"/>
    <w:rsid w:val="00D7038C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B6BF"/>
  <w15:chartTrackingRefBased/>
  <w15:docId w15:val="{03D91F2E-FB41-44D9-86BA-67D98CB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8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2023-04-04T07:34:00Z</dcterms:created>
  <dcterms:modified xsi:type="dcterms:W3CDTF">2023-04-04T07:34:00Z</dcterms:modified>
</cp:coreProperties>
</file>