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81FA" w14:textId="79C9CE6B" w:rsidR="000F5D2A" w:rsidRDefault="000226B1" w:rsidP="000226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226B1">
        <w:rPr>
          <w:rFonts w:ascii="Times New Roman" w:hAnsi="Times New Roman" w:cs="Times New Roman"/>
          <w:b/>
          <w:bCs/>
          <w:sz w:val="28"/>
          <w:szCs w:val="28"/>
          <w:lang w:val="ky-KG"/>
        </w:rPr>
        <w:t>Инструкция по обновлению Перечня критериев (признаков) подозрительных операций (сделок)</w:t>
      </w:r>
    </w:p>
    <w:p w14:paraId="4E00D02A" w14:textId="103EA750" w:rsidR="000226B1" w:rsidRDefault="000226B1" w:rsidP="000226B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EA5698D" w14:textId="4116E339" w:rsidR="000226B1" w:rsidRDefault="000226B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Необходимо скачать файл (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unusual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codes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0226B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прикрепленный во вложении к письму.</w:t>
      </w:r>
    </w:p>
    <w:p w14:paraId="744DD6A6" w14:textId="0A73434A" w:rsidR="000226B1" w:rsidRDefault="000226B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val="ky-KG"/>
        </w:rPr>
        <w:drawing>
          <wp:inline distT="0" distB="0" distL="0" distR="0" wp14:anchorId="02E9154D" wp14:editId="1EDF94B3">
            <wp:extent cx="5940425" cy="21399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5AEFE" w14:textId="02584FAD" w:rsidR="000226B1" w:rsidRDefault="000226B1" w:rsidP="000226B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В корневой папке АРМ ФУС (по умолчанию: 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C:\DEBS\arm</w:t>
      </w:r>
      <w:r w:rsidRPr="000226B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найти  и открыть папку 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codes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</w:p>
    <w:p w14:paraId="10F55F9D" w14:textId="34002D1D" w:rsidR="000226B1" w:rsidRDefault="000226B1" w:rsidP="000226B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ky-KG"/>
        </w:rPr>
        <w:drawing>
          <wp:inline distT="0" distB="0" distL="0" distR="0" wp14:anchorId="05CF8DC7" wp14:editId="4FF3A3E1">
            <wp:extent cx="5940425" cy="324548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D5ACA" w14:textId="77777777" w:rsid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FCE3C4" w14:textId="77777777" w:rsid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B0F059" w14:textId="77777777" w:rsid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8E431DB" w14:textId="77777777" w:rsid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AFFE304" w14:textId="53016DF5" w:rsidR="000226B1" w:rsidRDefault="000226B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3. Ранее скачанный файл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unusual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_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codes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022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скопировать в папку 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codes</w:t>
      </w:r>
      <w:r w:rsidRPr="000226B1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Pr="000226B1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022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 заменой старого файла.</w:t>
      </w:r>
    </w:p>
    <w:p w14:paraId="29CDA991" w14:textId="6559A74D" w:rsidR="000226B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val="ky-KG"/>
        </w:rPr>
        <w:drawing>
          <wp:inline distT="0" distB="0" distL="0" distR="0" wp14:anchorId="31F9F7E4" wp14:editId="0462F7F9">
            <wp:extent cx="4229100" cy="2667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421D8" w14:textId="71433262" w:rsid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9F0CE6A" w14:textId="747BEB3C" w:rsidR="002457C1" w:rsidRPr="002457C1" w:rsidRDefault="002457C1" w:rsidP="000226B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57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Процесс обновления </w:t>
      </w:r>
      <w:r w:rsidRPr="002457C1">
        <w:rPr>
          <w:rFonts w:ascii="Times New Roman" w:hAnsi="Times New Roman" w:cs="Times New Roman"/>
          <w:sz w:val="28"/>
          <w:szCs w:val="28"/>
          <w:lang w:val="ky-KG"/>
        </w:rPr>
        <w:t>Перечня критериев (признаков) подозрительных операций (сделок)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успешно завершен.</w:t>
      </w:r>
    </w:p>
    <w:sectPr w:rsidR="002457C1" w:rsidRPr="0024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0C1"/>
    <w:rsid w:val="000226B1"/>
    <w:rsid w:val="000F5D2A"/>
    <w:rsid w:val="002410C1"/>
    <w:rsid w:val="0024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1577"/>
  <w15:chartTrackingRefBased/>
  <w15:docId w15:val="{A5C9240A-615C-4D65-8192-649B540A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 Джусупбеков</dc:creator>
  <cp:keywords/>
  <dc:description/>
  <cp:lastModifiedBy>Улукбек Джусупбеков</cp:lastModifiedBy>
  <cp:revision>2</cp:revision>
  <dcterms:created xsi:type="dcterms:W3CDTF">2023-10-17T04:04:00Z</dcterms:created>
  <dcterms:modified xsi:type="dcterms:W3CDTF">2023-10-17T04:16:00Z</dcterms:modified>
</cp:coreProperties>
</file>