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ABD6" w14:textId="77777777" w:rsidR="00170A5D" w:rsidRDefault="00170A5D" w:rsidP="0017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9692039"/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342DEF29" w14:textId="77777777" w:rsidR="00170A5D" w:rsidRDefault="00170A5D" w:rsidP="0017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9D">
        <w:rPr>
          <w:rFonts w:ascii="Times New Roman" w:hAnsi="Times New Roman" w:cs="Times New Roman"/>
          <w:b/>
          <w:sz w:val="24"/>
          <w:szCs w:val="24"/>
        </w:rPr>
        <w:t>информаци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60649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сообщений и </w:t>
      </w:r>
      <w:r w:rsidRPr="0060649D">
        <w:rPr>
          <w:rFonts w:ascii="Times New Roman" w:hAnsi="Times New Roman" w:cs="Times New Roman"/>
          <w:b/>
          <w:sz w:val="24"/>
          <w:szCs w:val="24"/>
        </w:rPr>
        <w:t>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13CB722" w14:textId="77777777" w:rsidR="00170A5D" w:rsidRPr="0060649D" w:rsidRDefault="00170A5D" w:rsidP="0017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подлежащих передаче </w:t>
      </w:r>
      <w:r w:rsidRPr="0060649D">
        <w:rPr>
          <w:rFonts w:ascii="Times New Roman" w:hAnsi="Times New Roman" w:cs="Times New Roman"/>
          <w:b/>
          <w:sz w:val="24"/>
          <w:szCs w:val="24"/>
        </w:rPr>
        <w:t>по защищенному электронному каналу связи</w:t>
      </w:r>
    </w:p>
    <w:p w14:paraId="714A78E0" w14:textId="77777777" w:rsidR="00170A5D" w:rsidRDefault="00170A5D" w:rsidP="0017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3"/>
        <w:gridCol w:w="5803"/>
        <w:gridCol w:w="3069"/>
      </w:tblGrid>
      <w:tr w:rsidR="00170A5D" w14:paraId="5B58FC70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10C2E4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 и документы, направляемые финансовыми учреждениями и нефинансовыми категориями лиц в ГСФР</w:t>
            </w:r>
          </w:p>
        </w:tc>
      </w:tr>
      <w:tr w:rsidR="00170A5D" w14:paraId="092E28BD" w14:textId="77777777" w:rsidTr="00490017">
        <w:tc>
          <w:tcPr>
            <w:tcW w:w="253" w:type="pct"/>
            <w:shd w:val="clear" w:color="auto" w:fill="F2F2F2" w:themeFill="background1" w:themeFillShade="F2"/>
          </w:tcPr>
          <w:p w14:paraId="7FD944ED" w14:textId="77777777" w:rsidR="00170A5D" w:rsidRPr="008A7A00" w:rsidRDefault="00170A5D" w:rsidP="0049001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5" w:type="pct"/>
            <w:shd w:val="clear" w:color="auto" w:fill="F2F2F2" w:themeFill="background1" w:themeFillShade="F2"/>
          </w:tcPr>
          <w:p w14:paraId="4D363C0C" w14:textId="77777777" w:rsidR="00170A5D" w:rsidRPr="008A7A00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информации и документа</w:t>
            </w:r>
          </w:p>
        </w:tc>
        <w:tc>
          <w:tcPr>
            <w:tcW w:w="1643" w:type="pct"/>
            <w:shd w:val="clear" w:color="auto" w:fill="F2F2F2" w:themeFill="background1" w:themeFillShade="F2"/>
          </w:tcPr>
          <w:p w14:paraId="34AA6D41" w14:textId="77777777" w:rsidR="00170A5D" w:rsidRPr="008A7A00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3251E265" w14:textId="77777777" w:rsidTr="00490017">
        <w:tc>
          <w:tcPr>
            <w:tcW w:w="253" w:type="pct"/>
          </w:tcPr>
          <w:p w14:paraId="4ADD9122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3115A137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>нформация об операциях (сделках) с безналичными денежными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яемая 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E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10 рабочих дней со дня получения запроса)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  <w:shd w:val="clear" w:color="auto" w:fill="auto"/>
          </w:tcPr>
          <w:p w14:paraId="25D688F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43ECA833" w14:textId="77777777" w:rsidTr="00490017">
        <w:tc>
          <w:tcPr>
            <w:tcW w:w="253" w:type="pct"/>
          </w:tcPr>
          <w:p w14:paraId="0A671509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F9EB3AA" w14:textId="77777777" w:rsidR="00170A5D" w:rsidRPr="000E46F7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ответы на запросы ГСФР, в том числе информация и документы запрашиваемые ГСФР;</w:t>
            </w:r>
          </w:p>
        </w:tc>
        <w:tc>
          <w:tcPr>
            <w:tcW w:w="1643" w:type="pct"/>
          </w:tcPr>
          <w:p w14:paraId="765F5FD7" w14:textId="77777777" w:rsidR="00170A5D" w:rsidRPr="004143AF" w:rsidRDefault="00170A5D" w:rsidP="004900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Направляется в адрес электронной почты ГСФР, от которого поступило электронное письмо</w:t>
            </w:r>
          </w:p>
        </w:tc>
      </w:tr>
      <w:tr w:rsidR="00170A5D" w14:paraId="331F7C1A" w14:textId="77777777" w:rsidTr="00490017">
        <w:tc>
          <w:tcPr>
            <w:tcW w:w="253" w:type="pct"/>
          </w:tcPr>
          <w:p w14:paraId="68FD9859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63CA76C8" w14:textId="77777777" w:rsidR="00170A5D" w:rsidRPr="00DD127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A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обращение с просьбой о корректировке (изменение, дополнение) электронного сообщения, ранее принятого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ГСФР;</w:t>
            </w:r>
          </w:p>
        </w:tc>
        <w:tc>
          <w:tcPr>
            <w:tcW w:w="1643" w:type="pct"/>
          </w:tcPr>
          <w:p w14:paraId="693BB86F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4EE552A9" w14:textId="77777777" w:rsidTr="00490017">
        <w:tc>
          <w:tcPr>
            <w:tcW w:w="253" w:type="pct"/>
          </w:tcPr>
          <w:p w14:paraId="59E8BBFF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50811B93" w14:textId="77777777" w:rsidR="00170A5D" w:rsidRPr="00D630A6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8A4">
              <w:rPr>
                <w:rFonts w:ascii="Times New Roman" w:hAnsi="Times New Roman" w:cs="Times New Roman"/>
                <w:sz w:val="24"/>
                <w:szCs w:val="24"/>
              </w:rPr>
              <w:t>заявк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1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494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АРМ </w:t>
            </w:r>
            <w:r w:rsidRPr="00F618A4">
              <w:rPr>
                <w:rFonts w:ascii="Times New Roman" w:hAnsi="Times New Roman" w:cs="Times New Roman"/>
                <w:sz w:val="24"/>
                <w:szCs w:val="24"/>
              </w:rPr>
              <w:t>и регистрационн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618A4">
              <w:rPr>
                <w:rFonts w:ascii="Times New Roman" w:hAnsi="Times New Roman" w:cs="Times New Roman"/>
                <w:sz w:val="24"/>
                <w:szCs w:val="24"/>
              </w:rPr>
              <w:t xml:space="preserve"> 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абонента</w:t>
            </w:r>
            <w:r w:rsidRPr="00F618A4">
              <w:rPr>
                <w:rFonts w:ascii="Times New Roman" w:hAnsi="Times New Roman" w:cs="Times New Roman"/>
                <w:sz w:val="24"/>
                <w:szCs w:val="24"/>
              </w:rPr>
              <w:t xml:space="preserve"> Единой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ГСФР;</w:t>
            </w:r>
          </w:p>
        </w:tc>
        <w:tc>
          <w:tcPr>
            <w:tcW w:w="1643" w:type="pct"/>
          </w:tcPr>
          <w:p w14:paraId="040BAC80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98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5C69515" w14:textId="77777777" w:rsidTr="00490017">
        <w:tc>
          <w:tcPr>
            <w:tcW w:w="253" w:type="pct"/>
          </w:tcPr>
          <w:p w14:paraId="4EA10505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124A72AD" w14:textId="77777777" w:rsidR="00170A5D" w:rsidRPr="00F618A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5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бенефициарных владельцах юридических лиц (анкеты бенефициарных владельцев)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201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10 рабочих дней с момента получения запроса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4D1E12D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59">
              <w:rPr>
                <w:rFonts w:ascii="Times New Roman" w:hAnsi="Times New Roman" w:cs="Times New Roman"/>
                <w:sz w:val="24"/>
                <w:szCs w:val="24"/>
              </w:rPr>
              <w:t>benefitsiary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6BA02EC" w14:textId="77777777" w:rsidTr="00490017">
        <w:tc>
          <w:tcPr>
            <w:tcW w:w="253" w:type="pct"/>
          </w:tcPr>
          <w:p w14:paraId="7E521693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E38FE57" w14:textId="77777777" w:rsidR="00170A5D" w:rsidRPr="0012015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5B">
              <w:rPr>
                <w:rFonts w:ascii="Times New Roman" w:hAnsi="Times New Roman" w:cs="Times New Roman"/>
                <w:sz w:val="24"/>
                <w:szCs w:val="24"/>
              </w:rPr>
              <w:t>сведения из реестра акционеров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представляемые д</w:t>
            </w:r>
            <w:r w:rsidRPr="0012015B">
              <w:rPr>
                <w:rFonts w:ascii="Times New Roman" w:hAnsi="Times New Roman" w:cs="Times New Roman"/>
                <w:sz w:val="24"/>
                <w:szCs w:val="24"/>
              </w:rPr>
              <w:t>ержател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12015B">
              <w:rPr>
                <w:rFonts w:ascii="Times New Roman" w:hAnsi="Times New Roman" w:cs="Times New Roman"/>
                <w:sz w:val="24"/>
                <w:szCs w:val="24"/>
              </w:rPr>
              <w:t xml:space="preserve"> реестра акционеров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1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10 рабочих дней с момента получения запроса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5B8209A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59">
              <w:rPr>
                <w:rFonts w:ascii="Times New Roman" w:hAnsi="Times New Roman" w:cs="Times New Roman"/>
                <w:sz w:val="24"/>
                <w:szCs w:val="24"/>
              </w:rPr>
              <w:t>benefitsiary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F693B36" w14:textId="77777777" w:rsidTr="00490017">
        <w:tc>
          <w:tcPr>
            <w:tcW w:w="253" w:type="pct"/>
          </w:tcPr>
          <w:p w14:paraId="490EDFBE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5AAA44DA" w14:textId="77777777" w:rsidR="00170A5D" w:rsidRPr="0012015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A2">
              <w:rPr>
                <w:rFonts w:ascii="Times New Roman" w:hAnsi="Times New Roman" w:cs="Times New Roman"/>
                <w:sz w:val="24"/>
                <w:szCs w:val="24"/>
              </w:rPr>
              <w:t xml:space="preserve">график повышения квалификации и профессиональной переподготовки своих кадров в сфере ПФТД/ЛПД </w:t>
            </w:r>
            <w:r w:rsidRPr="00B33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позднее 15 декабря текущего года)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51204E50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0A397C5" w14:textId="77777777" w:rsidTr="00490017">
        <w:tc>
          <w:tcPr>
            <w:tcW w:w="253" w:type="pct"/>
          </w:tcPr>
          <w:p w14:paraId="631172E3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F715A5D" w14:textId="77777777" w:rsidR="00170A5D" w:rsidRPr="003B26A2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3821">
              <w:rPr>
                <w:rFonts w:ascii="Times New Roman" w:hAnsi="Times New Roman" w:cs="Times New Roman"/>
                <w:sz w:val="24"/>
                <w:szCs w:val="24"/>
              </w:rPr>
              <w:t>писок кадров, прошедших обучение в сфере ПЛПД/ФТЭД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позднее 25 декабря текущего 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2AA46AD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16A993C" w14:textId="77777777" w:rsidTr="00490017">
        <w:tc>
          <w:tcPr>
            <w:tcW w:w="253" w:type="pct"/>
          </w:tcPr>
          <w:p w14:paraId="1F0215FE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E12784F" w14:textId="77777777" w:rsidR="00170A5D" w:rsidRPr="007F67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C22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 xml:space="preserve"> о национальных публичных должностных лицах</w:t>
            </w:r>
            <w:r w:rsidRPr="008F2C22">
              <w:rPr>
                <w:rFonts w:ascii="Times New Roman" w:hAnsi="Times New Roman" w:cs="Times New Roman"/>
                <w:sz w:val="24"/>
                <w:szCs w:val="24"/>
              </w:rPr>
              <w:t>, зафиксированн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F2C22">
              <w:rPr>
                <w:rFonts w:ascii="Times New Roman" w:hAnsi="Times New Roman" w:cs="Times New Roman"/>
                <w:sz w:val="24"/>
                <w:szCs w:val="24"/>
              </w:rPr>
              <w:t xml:space="preserve"> в анкете национального публичного должностного лица </w:t>
            </w:r>
            <w:r w:rsidRPr="008F2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3-х рабочих дней с даты выявления национального публичного должностного лица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</w:t>
            </w:r>
            <w:r w:rsidRPr="007F67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5 рабочих дней, с момента получения запроса ГСФР</w:t>
            </w:r>
            <w:r w:rsidRPr="008F2C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159E352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5C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01D844A" w14:textId="77777777" w:rsidTr="00490017">
        <w:tc>
          <w:tcPr>
            <w:tcW w:w="253" w:type="pct"/>
          </w:tcPr>
          <w:p w14:paraId="2185767E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181F79FF" w14:textId="77777777" w:rsidR="00170A5D" w:rsidRPr="008F2C22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6F6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об отправителе и получателе электронных денежных переводов </w:t>
            </w:r>
            <w:r w:rsidRPr="000B6F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10 рабочих дней с даты получения запроса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  <w:shd w:val="clear" w:color="auto" w:fill="auto"/>
          </w:tcPr>
          <w:p w14:paraId="0A97E449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C3C628E" w14:textId="77777777" w:rsidTr="00490017">
        <w:tc>
          <w:tcPr>
            <w:tcW w:w="253" w:type="pct"/>
          </w:tcPr>
          <w:p w14:paraId="0768AE1A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55EBDD28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необходимая для проведения национальной оценки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pct"/>
          </w:tcPr>
          <w:p w14:paraId="54903B36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3288F6C" w14:textId="77777777" w:rsidTr="00490017">
        <w:tc>
          <w:tcPr>
            <w:tcW w:w="253" w:type="pct"/>
          </w:tcPr>
          <w:p w14:paraId="739DB68D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4713EAE" w14:textId="77777777" w:rsidR="00170A5D" w:rsidRPr="00DD127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32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информация о принятых мерах (санкциях) в отношении высокорискованных стран и ее резидентов </w:t>
            </w:r>
            <w:r w:rsidRPr="00F107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(ежеквартально, не позднее 10 числа месяца, следующего за отчетным периодом)</w:t>
            </w:r>
            <w:r w:rsidRPr="00F107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  <w:shd w:val="clear" w:color="auto" w:fill="auto"/>
          </w:tcPr>
          <w:p w14:paraId="077E4BA4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42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6E71D832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1612E89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B2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 и документы, направляемые ГСФР в финансовые учреждения и нефинансовые категории лиц</w:t>
            </w:r>
            <w:r w:rsidRPr="003B26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4C61BCCF" w14:textId="77777777" w:rsidTr="00490017">
        <w:tc>
          <w:tcPr>
            <w:tcW w:w="253" w:type="pct"/>
            <w:shd w:val="clear" w:color="auto" w:fill="F2F2F2" w:themeFill="background1" w:themeFillShade="F2"/>
          </w:tcPr>
          <w:p w14:paraId="207FF339" w14:textId="77777777" w:rsidR="00170A5D" w:rsidRPr="00395C39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05" w:type="pct"/>
            <w:shd w:val="clear" w:color="auto" w:fill="F2F2F2" w:themeFill="background1" w:themeFillShade="F2"/>
          </w:tcPr>
          <w:p w14:paraId="67A28B53" w14:textId="77777777" w:rsidR="00170A5D" w:rsidRPr="00C247AB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информации и документа</w:t>
            </w:r>
          </w:p>
        </w:tc>
        <w:tc>
          <w:tcPr>
            <w:tcW w:w="1643" w:type="pct"/>
            <w:shd w:val="clear" w:color="auto" w:fill="F2F2F2" w:themeFill="background1" w:themeFillShade="F2"/>
          </w:tcPr>
          <w:p w14:paraId="61C7E324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68F8C680" w14:textId="77777777" w:rsidTr="00490017">
        <w:tc>
          <w:tcPr>
            <w:tcW w:w="253" w:type="pct"/>
          </w:tcPr>
          <w:p w14:paraId="5C953E25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647DEF53" w14:textId="77777777" w:rsidR="00170A5D" w:rsidRPr="00DD127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7AB">
              <w:rPr>
                <w:rFonts w:ascii="Times New Roman" w:hAnsi="Times New Roman" w:cs="Times New Roman"/>
                <w:sz w:val="24"/>
                <w:szCs w:val="24"/>
              </w:rPr>
              <w:t>квитанции о принятии или непринятии электронного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  <w:shd w:val="clear" w:color="auto" w:fill="auto"/>
          </w:tcPr>
          <w:p w14:paraId="4E5333D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E120A9E" w14:textId="77777777" w:rsidTr="00490017">
        <w:tc>
          <w:tcPr>
            <w:tcW w:w="253" w:type="pct"/>
          </w:tcPr>
          <w:p w14:paraId="2AE3FEF5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7B8CA69" w14:textId="77777777" w:rsidR="00170A5D" w:rsidRPr="00C247A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запросы о представлении необходимой информации и документов или заверенных в установленном порядке копий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  <w:shd w:val="clear" w:color="auto" w:fill="auto"/>
          </w:tcPr>
          <w:p w14:paraId="5739C39C" w14:textId="77777777" w:rsidR="00170A5D" w:rsidRPr="008B258F" w:rsidRDefault="00170A5D" w:rsidP="004900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25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адреса электронной почты ГСФР</w:t>
            </w:r>
          </w:p>
        </w:tc>
      </w:tr>
      <w:tr w:rsidR="00170A5D" w14:paraId="0A35C993" w14:textId="77777777" w:rsidTr="00490017">
        <w:tc>
          <w:tcPr>
            <w:tcW w:w="253" w:type="pct"/>
          </w:tcPr>
          <w:p w14:paraId="752E2C28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760F5CB" w14:textId="77777777" w:rsidR="00170A5D" w:rsidRPr="00DD127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E70">
              <w:rPr>
                <w:rFonts w:ascii="Times New Roman" w:hAnsi="Times New Roman" w:cs="Times New Roman"/>
                <w:sz w:val="24"/>
                <w:szCs w:val="24"/>
              </w:rPr>
              <w:t>уведомление о возможности корректировки (изменения, дополнения) электронного 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  <w:shd w:val="clear" w:color="auto" w:fill="auto"/>
          </w:tcPr>
          <w:p w14:paraId="2DC21895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0BCFD51" w14:textId="77777777" w:rsidTr="00490017">
        <w:tc>
          <w:tcPr>
            <w:tcW w:w="253" w:type="pct"/>
          </w:tcPr>
          <w:p w14:paraId="4C82BDC8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4EB77008" w14:textId="77777777" w:rsidR="00170A5D" w:rsidRPr="00725E70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494">
              <w:rPr>
                <w:rFonts w:ascii="Times New Roman" w:hAnsi="Times New Roman" w:cs="Times New Roman"/>
                <w:sz w:val="24"/>
                <w:szCs w:val="24"/>
              </w:rPr>
              <w:t>уведомление о причинах принятия решения об оставлении заявки на получение АРМ без рассмотрения;</w:t>
            </w:r>
          </w:p>
        </w:tc>
        <w:tc>
          <w:tcPr>
            <w:tcW w:w="1643" w:type="pct"/>
          </w:tcPr>
          <w:p w14:paraId="6E51BC9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98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DAF2FC2" w14:textId="77777777" w:rsidTr="00490017">
        <w:tc>
          <w:tcPr>
            <w:tcW w:w="253" w:type="pct"/>
          </w:tcPr>
          <w:p w14:paraId="7D4EEE0E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580F82ED" w14:textId="77777777" w:rsidR="00170A5D" w:rsidRPr="00C5349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 xml:space="preserve">запросы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ГСФР </w:t>
            </w: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о национальном публичном должностном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661E910B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5C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FA2D2CE" w14:textId="77777777" w:rsidTr="00490017">
        <w:tc>
          <w:tcPr>
            <w:tcW w:w="253" w:type="pct"/>
          </w:tcPr>
          <w:p w14:paraId="04C7FA60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6DCE0A3" w14:textId="77777777" w:rsidR="00170A5D" w:rsidRPr="007F67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D2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1DD2">
              <w:rPr>
                <w:rFonts w:ascii="Times New Roman" w:hAnsi="Times New Roman" w:cs="Times New Roman"/>
                <w:sz w:val="24"/>
                <w:szCs w:val="24"/>
              </w:rPr>
              <w:t xml:space="preserve"> об опубликовании новой редакции Сводного санкционного перечня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3-х часов с момента опубликования информации на официальном сайте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62A283B0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D978920" w14:textId="77777777" w:rsidTr="00490017">
        <w:tc>
          <w:tcPr>
            <w:tcW w:w="253" w:type="pct"/>
          </w:tcPr>
          <w:p w14:paraId="747DD078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19B38F2C" w14:textId="77777777" w:rsidR="00170A5D" w:rsidRPr="002C1DD2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E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04ED">
              <w:rPr>
                <w:rFonts w:ascii="Times New Roman" w:hAnsi="Times New Roman" w:cs="Times New Roman"/>
                <w:sz w:val="24"/>
                <w:szCs w:val="24"/>
              </w:rPr>
              <w:t xml:space="preserve"> об опубликовании новой редакции Сводного санкционного перечня Совета Безопасности ООН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течение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момента опубликования информации на официальном сайте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18883CF7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6393361E" w14:textId="77777777" w:rsidTr="00490017">
        <w:tc>
          <w:tcPr>
            <w:tcW w:w="253" w:type="pct"/>
          </w:tcPr>
          <w:p w14:paraId="79746FB5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2EE5FDB" w14:textId="77777777" w:rsidR="00170A5D" w:rsidRPr="00C904E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E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04ED">
              <w:rPr>
                <w:rFonts w:ascii="Times New Roman" w:hAnsi="Times New Roman" w:cs="Times New Roman"/>
                <w:sz w:val="24"/>
                <w:szCs w:val="24"/>
              </w:rPr>
              <w:t xml:space="preserve"> об опубликовании новой редакции </w:t>
            </w:r>
            <w:r w:rsidRPr="001C488E">
              <w:rPr>
                <w:rFonts w:ascii="Times New Roman" w:hAnsi="Times New Roman" w:cs="Times New Roman"/>
                <w:sz w:val="24"/>
                <w:szCs w:val="24"/>
              </w:rPr>
              <w:t>Перечня лиц, групп, организаций, в отношении которых имеются сведения об их участии в легализации (отмывании) преступных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течение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момента опубликования информации на официальном сайте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0DDFF3A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2A5190A" w14:textId="77777777" w:rsidTr="00490017">
        <w:tc>
          <w:tcPr>
            <w:tcW w:w="253" w:type="pct"/>
          </w:tcPr>
          <w:p w14:paraId="219015AF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F9CACEC" w14:textId="77777777" w:rsidR="00170A5D" w:rsidRPr="00C904E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4E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904ED">
              <w:rPr>
                <w:rFonts w:ascii="Times New Roman" w:hAnsi="Times New Roman" w:cs="Times New Roman"/>
                <w:sz w:val="24"/>
                <w:szCs w:val="24"/>
              </w:rPr>
              <w:t xml:space="preserve"> об опубликовании новой редакции </w:t>
            </w:r>
            <w:r w:rsidRPr="001C488E">
              <w:rPr>
                <w:rFonts w:ascii="Times New Roman" w:hAnsi="Times New Roman" w:cs="Times New Roman"/>
                <w:sz w:val="24"/>
                <w:szCs w:val="24"/>
              </w:rPr>
              <w:t>Перечня физических лиц, отбывших наказание за осуществление легализации (отмывания) преступных доходов, террористической или экстремистской деятельности, а также за финансирование данной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течение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C1D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момента опубликования информации на официальном сайте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28A2A51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47202F73" w14:textId="77777777" w:rsidTr="00490017">
        <w:tc>
          <w:tcPr>
            <w:tcW w:w="253" w:type="pct"/>
          </w:tcPr>
          <w:p w14:paraId="12BE3D66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7461E57" w14:textId="77777777" w:rsidR="00170A5D" w:rsidRPr="00C904E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0FB">
              <w:rPr>
                <w:rFonts w:ascii="Times New Roman" w:hAnsi="Times New Roman" w:cs="Times New Roman"/>
                <w:sz w:val="24"/>
                <w:szCs w:val="24"/>
              </w:rPr>
              <w:t>письмо с информацией о принятии или непринятии решения о наложении ареста на имущество в соответствии с уголовно-процессуальным законодательством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 рабочего дня со дня получения заверенной копии данного решения)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4806C77F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7C">
              <w:rPr>
                <w:rFonts w:ascii="Times New Roman" w:hAnsi="Times New Roman" w:cs="Times New Roman"/>
                <w:sz w:val="24"/>
                <w:szCs w:val="24"/>
              </w:rPr>
              <w:t>sanktsii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AAD5FFB" w14:textId="77777777" w:rsidTr="00490017">
        <w:tc>
          <w:tcPr>
            <w:tcW w:w="253" w:type="pct"/>
          </w:tcPr>
          <w:p w14:paraId="38C9203A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16E6158F" w14:textId="77777777" w:rsidR="00170A5D" w:rsidRPr="00FF00F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размораживании операции (сделки) и (или) средств </w:t>
            </w:r>
            <w:r w:rsidRPr="00591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одного часа с момента подписания данного распоряжения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13D5C32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7C">
              <w:rPr>
                <w:rFonts w:ascii="Times New Roman" w:hAnsi="Times New Roman" w:cs="Times New Roman"/>
                <w:sz w:val="24"/>
                <w:szCs w:val="24"/>
              </w:rPr>
              <w:t>sanktsii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C1D9CFA" w14:textId="77777777" w:rsidTr="00490017">
        <w:tc>
          <w:tcPr>
            <w:tcW w:w="253" w:type="pct"/>
          </w:tcPr>
          <w:p w14:paraId="3847D05D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361151C2" w14:textId="77777777" w:rsidR="00170A5D" w:rsidRPr="00591041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>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</w:t>
            </w: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 xml:space="preserve"> о размораживании операции (сделки) и (или)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0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одного рабочего дня)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517A4E60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7C">
              <w:rPr>
                <w:rFonts w:ascii="Times New Roman" w:hAnsi="Times New Roman" w:cs="Times New Roman"/>
                <w:sz w:val="24"/>
                <w:szCs w:val="24"/>
              </w:rPr>
              <w:t>sanktsii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0F9B865" w14:textId="77777777" w:rsidTr="00490017">
        <w:tc>
          <w:tcPr>
            <w:tcW w:w="253" w:type="pct"/>
          </w:tcPr>
          <w:p w14:paraId="771C166E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B958495" w14:textId="77777777" w:rsidR="00170A5D" w:rsidRPr="00591041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15B">
              <w:rPr>
                <w:rFonts w:ascii="Times New Roman" w:hAnsi="Times New Roman" w:cs="Times New Roman"/>
                <w:sz w:val="24"/>
                <w:szCs w:val="24"/>
              </w:rPr>
              <w:t>информация из базы данных</w:t>
            </w:r>
            <w:r w:rsidRPr="0012015B">
              <w:t xml:space="preserve"> </w:t>
            </w:r>
            <w:r w:rsidRPr="0012015B">
              <w:rPr>
                <w:rFonts w:ascii="Times New Roman" w:hAnsi="Times New Roman" w:cs="Times New Roman"/>
                <w:sz w:val="24"/>
                <w:szCs w:val="24"/>
              </w:rPr>
              <w:t xml:space="preserve">бенефициарных владельцев юридических лиц, созданных и </w:t>
            </w:r>
            <w:r w:rsidRPr="00120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зарегистрированных на территории Кыргызской Республики;</w:t>
            </w:r>
          </w:p>
        </w:tc>
        <w:tc>
          <w:tcPr>
            <w:tcW w:w="1643" w:type="pct"/>
          </w:tcPr>
          <w:p w14:paraId="020BFD1B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benefitsiary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401EE10" w14:textId="77777777" w:rsidTr="00490017">
        <w:tc>
          <w:tcPr>
            <w:tcW w:w="253" w:type="pct"/>
          </w:tcPr>
          <w:p w14:paraId="2723CE64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3B198B0" w14:textId="77777777" w:rsidR="00170A5D" w:rsidRPr="0012015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2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обновленный Перечень высокорискованных стран и информационное сообщение о высокорискованной стране (об исключении или включении страны) – </w:t>
            </w:r>
            <w:r w:rsidRPr="00012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трех часов с момента подписания приказа ГСФР о внесении изменений или дополнений в Перечень высокорискованных стран)</w:t>
            </w:r>
            <w:r w:rsidRPr="00012D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6F3B60E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C9FF07D" w14:textId="77777777" w:rsidTr="00490017">
        <w:tc>
          <w:tcPr>
            <w:tcW w:w="253" w:type="pct"/>
          </w:tcPr>
          <w:p w14:paraId="6916BBCB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82F4EBD" w14:textId="77777777" w:rsidR="00170A5D" w:rsidRPr="00F10732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3821">
              <w:rPr>
                <w:rFonts w:ascii="Times New Roman" w:hAnsi="Times New Roman" w:cs="Times New Roman"/>
                <w:sz w:val="24"/>
                <w:szCs w:val="24"/>
              </w:rPr>
              <w:t>писок национальных публичных должностных лиц, членов семей и близких лиц национального публичного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39EC630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5C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86100CD" w14:textId="77777777" w:rsidTr="00490017">
        <w:tc>
          <w:tcPr>
            <w:tcW w:w="253" w:type="pct"/>
          </w:tcPr>
          <w:p w14:paraId="5ED9C94B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640C32F0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</w:t>
            </w: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оценки рисков.</w:t>
            </w:r>
          </w:p>
        </w:tc>
        <w:tc>
          <w:tcPr>
            <w:tcW w:w="1643" w:type="pct"/>
          </w:tcPr>
          <w:p w14:paraId="430B023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0E4AE34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C6885DF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об операциях (сделках), направляемые финансовыми учреждениями и нефинансовыми категориями лиц в ГСФР</w:t>
            </w:r>
            <w:r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(нижеуказанные сообщения направляются не позднее 16:00 часов текущего дня формирования электронного сообщения)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05AEC69A" w14:textId="77777777" w:rsidTr="00490017">
        <w:tc>
          <w:tcPr>
            <w:tcW w:w="253" w:type="pct"/>
            <w:shd w:val="clear" w:color="auto" w:fill="F2F2F2" w:themeFill="background1" w:themeFillShade="F2"/>
          </w:tcPr>
          <w:p w14:paraId="4FFBD3D6" w14:textId="77777777" w:rsidR="00170A5D" w:rsidRPr="002E5FC3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5" w:type="pct"/>
            <w:shd w:val="clear" w:color="auto" w:fill="F2F2F2" w:themeFill="background1" w:themeFillShade="F2"/>
          </w:tcPr>
          <w:p w14:paraId="0AFA9582" w14:textId="77777777" w:rsidR="00170A5D" w:rsidRPr="00B73D18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ообщения об операциях (сделках)</w:t>
            </w:r>
          </w:p>
        </w:tc>
        <w:tc>
          <w:tcPr>
            <w:tcW w:w="1643" w:type="pct"/>
            <w:shd w:val="clear" w:color="auto" w:fill="F2F2F2" w:themeFill="background1" w:themeFillShade="F2"/>
          </w:tcPr>
          <w:p w14:paraId="4A464AC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78F6AEE4" w14:textId="77777777" w:rsidTr="00490017">
        <w:tc>
          <w:tcPr>
            <w:tcW w:w="253" w:type="pct"/>
          </w:tcPr>
          <w:p w14:paraId="1D05B86C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7F80BCBB" w14:textId="77777777" w:rsidR="00170A5D" w:rsidRPr="00DD127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подозрительной операции (сделке) </w:t>
            </w:r>
            <w:r w:rsidRPr="001C1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5 часов с момента признания в установленном порядке операции (сделки) подозрительной)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08D5464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41783F8F" w14:textId="77777777" w:rsidTr="00490017">
        <w:tc>
          <w:tcPr>
            <w:tcW w:w="253" w:type="pct"/>
          </w:tcPr>
          <w:p w14:paraId="2AA06680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66891823" w14:textId="77777777" w:rsidR="00170A5D" w:rsidRPr="00B73D1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об операции (сделке) с физическими или юридическими лицами из высокорискованных стран </w:t>
            </w:r>
            <w:r w:rsidRPr="001C1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2-х рабочих дней со дня совершения такой операции (сделки)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346FD62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A81EA74" w14:textId="77777777" w:rsidTr="00490017">
        <w:tc>
          <w:tcPr>
            <w:tcW w:w="253" w:type="pct"/>
          </w:tcPr>
          <w:p w14:paraId="3D2B282B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3BB0BD95" w14:textId="77777777" w:rsidR="00170A5D" w:rsidRPr="00B73D1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7AB">
              <w:rPr>
                <w:rFonts w:ascii="Times New Roman" w:hAnsi="Times New Roman" w:cs="Times New Roman"/>
                <w:sz w:val="24"/>
                <w:szCs w:val="24"/>
              </w:rPr>
              <w:t>сообщение об операциях (сделках), совершенных физическим лицом, отбывшим наказание за осуществление легализации (отмывания) преступных доходов, террористической или экстремистской деятельности, а также за финансирование такой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2-х рабочих дней со дня совершения таких операций (сделок)</w:t>
            </w:r>
            <w:r w:rsidRPr="00C247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0665CD4E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C8A61AB" w14:textId="77777777" w:rsidTr="00490017">
        <w:tc>
          <w:tcPr>
            <w:tcW w:w="253" w:type="pct"/>
          </w:tcPr>
          <w:p w14:paraId="350C11B3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B0FC44A" w14:textId="77777777" w:rsidR="00170A5D" w:rsidRPr="00C247A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7A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об операции (сделке) с наличными денежными средствами </w:t>
            </w:r>
            <w:r w:rsidRPr="001C1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3-х рабочих дней со дня совершения такой операции (сделки)</w:t>
            </w:r>
            <w:r w:rsidRPr="00C24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pct"/>
          </w:tcPr>
          <w:p w14:paraId="16EA109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EBB34AC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3D1B28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сообщения, направляемые финансовыми учреждениями и нефинансовыми категориями лиц в ГСФР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8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(нижеуказанные сообщения направляются в ГСФР через электронный канал связи, не позднее 18:00 часов текущего дня формирования электронного сообщения)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1A819345" w14:textId="77777777" w:rsidTr="00490017">
        <w:tc>
          <w:tcPr>
            <w:tcW w:w="253" w:type="pct"/>
            <w:shd w:val="clear" w:color="auto" w:fill="F2F2F2" w:themeFill="background1" w:themeFillShade="F2"/>
          </w:tcPr>
          <w:p w14:paraId="5EE06A79" w14:textId="77777777" w:rsidR="00170A5D" w:rsidRPr="001F3786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5" w:type="pct"/>
            <w:shd w:val="clear" w:color="auto" w:fill="F2F2F2" w:themeFill="background1" w:themeFillShade="F2"/>
          </w:tcPr>
          <w:p w14:paraId="6261827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лектронн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 с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ообщения </w:t>
            </w:r>
          </w:p>
        </w:tc>
        <w:tc>
          <w:tcPr>
            <w:tcW w:w="1643" w:type="pct"/>
            <w:shd w:val="clear" w:color="auto" w:fill="F2F2F2" w:themeFill="background1" w:themeFillShade="F2"/>
          </w:tcPr>
          <w:p w14:paraId="51D604C3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2FD3BE44" w14:textId="77777777" w:rsidTr="00490017">
        <w:tc>
          <w:tcPr>
            <w:tcW w:w="253" w:type="pct"/>
          </w:tcPr>
          <w:p w14:paraId="77FB7D27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05FD3F20" w14:textId="77777777" w:rsidR="00170A5D" w:rsidRPr="00C247A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</w:t>
            </w:r>
            <w:r w:rsidRPr="00725E7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целевых финансовых санкций, в том числе о попытках совершения операций (сделок) физическими и юридическими лицами, группами, организациями, включенными в Санкционный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E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течение трех часов </w:t>
            </w:r>
            <w:r w:rsidRPr="00FF0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момента замораживания операции (сделки) и (или) </w:t>
            </w:r>
            <w:r w:rsidRPr="00FF0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средств установленного лица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с </w:t>
            </w:r>
            <w:r w:rsidRPr="00FF0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момента установления попытк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FF00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совершения</w:t>
            </w:r>
            <w:r w:rsidRPr="00725E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725E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5F6B6F23" w14:textId="77777777" w:rsidR="00170A5D" w:rsidRPr="00E3076E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soobshcheniya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937A9E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  <w:tr w:rsidR="00170A5D" w14:paraId="0CACC829" w14:textId="77777777" w:rsidTr="00490017">
        <w:tc>
          <w:tcPr>
            <w:tcW w:w="253" w:type="pct"/>
          </w:tcPr>
          <w:p w14:paraId="6936F963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7D0A3E20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</w:t>
            </w:r>
            <w:r w:rsidRPr="00725E70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5E7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(сделки), совершаемой физическим или юридическим лицом, группой, организацией, включенными в Перечень лиц, групп, организаций, в отношении которых имеются сведения об их участии в легализации (отмывании) преступных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E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трех часов с момента приостановления операции (сделки))</w:t>
            </w:r>
            <w:r w:rsidRPr="00725E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0CFE58CD" w14:textId="77777777" w:rsidR="00170A5D" w:rsidRPr="00E3076E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92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A157A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  <w:tr w:rsidR="00170A5D" w14:paraId="3CD31463" w14:textId="77777777" w:rsidTr="00490017">
        <w:tc>
          <w:tcPr>
            <w:tcW w:w="253" w:type="pct"/>
          </w:tcPr>
          <w:p w14:paraId="5B879799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7BCFA617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61">
              <w:rPr>
                <w:rFonts w:ascii="Times New Roman" w:hAnsi="Times New Roman" w:cs="Times New Roman"/>
                <w:sz w:val="24"/>
                <w:szCs w:val="24"/>
              </w:rPr>
              <w:t>сообщение об отказе в установлении деловых отношений с клиентом (отказ в принятии на обслуживание или открытии счета) - (</w:t>
            </w:r>
            <w:r w:rsidRPr="00240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1 рабочего дня со дня принятия решения)</w:t>
            </w:r>
            <w:r w:rsidRPr="00240C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6823B49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EC743BA" w14:textId="77777777" w:rsidTr="00490017">
        <w:tc>
          <w:tcPr>
            <w:tcW w:w="253" w:type="pct"/>
          </w:tcPr>
          <w:p w14:paraId="08C20185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15C0FFD8" w14:textId="77777777" w:rsidR="00170A5D" w:rsidRPr="00240C61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61">
              <w:rPr>
                <w:rFonts w:ascii="Times New Roman" w:hAnsi="Times New Roman" w:cs="Times New Roman"/>
                <w:sz w:val="24"/>
                <w:szCs w:val="24"/>
              </w:rPr>
              <w:t>сообщение о приостановлении или прекращении установленного делового отношения с клиентом (отказ в обслуживании) и расторжении заключенного договора с клиентом (</w:t>
            </w:r>
            <w:r w:rsidRPr="00240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1 рабочего дня со дня принятия решения)</w:t>
            </w:r>
            <w:r w:rsidRPr="00240C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2823C19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B59CE63" w14:textId="77777777" w:rsidTr="00490017">
        <w:tc>
          <w:tcPr>
            <w:tcW w:w="253" w:type="pct"/>
          </w:tcPr>
          <w:p w14:paraId="3D7E3067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D13C6BF" w14:textId="77777777" w:rsidR="00170A5D" w:rsidRPr="00240C61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C61">
              <w:rPr>
                <w:rFonts w:ascii="Times New Roman" w:hAnsi="Times New Roman" w:cs="Times New Roman"/>
                <w:sz w:val="24"/>
                <w:szCs w:val="24"/>
              </w:rPr>
              <w:t>сообщение об отказе в осуществлении операции (сделки)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C61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r w:rsidRPr="00240C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1 рабочего дня со дня принятия решения)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43" w:type="pct"/>
          </w:tcPr>
          <w:p w14:paraId="6ABC535E" w14:textId="77777777" w:rsidR="00170A5D" w:rsidRPr="00E3076E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92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D73003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  <w:tr w:rsidR="00170A5D" w14:paraId="4F925E79" w14:textId="77777777" w:rsidTr="00490017">
        <w:tc>
          <w:tcPr>
            <w:tcW w:w="253" w:type="pct"/>
          </w:tcPr>
          <w:p w14:paraId="7F4F89FF" w14:textId="77777777" w:rsidR="00170A5D" w:rsidRDefault="00170A5D" w:rsidP="00170A5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</w:tcPr>
          <w:p w14:paraId="296DFA44" w14:textId="77777777" w:rsidR="00170A5D" w:rsidRPr="00240C61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>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 xml:space="preserve"> о принятых мерах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выполнению </w:t>
            </w: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ГСФР</w:t>
            </w:r>
            <w:r w:rsidRPr="00591041">
              <w:rPr>
                <w:rFonts w:ascii="Times New Roman" w:hAnsi="Times New Roman" w:cs="Times New Roman"/>
                <w:sz w:val="24"/>
                <w:szCs w:val="24"/>
              </w:rPr>
              <w:t xml:space="preserve"> о размораживании операции (сделки) и (или)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6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одного рабочего дня)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43" w:type="pct"/>
          </w:tcPr>
          <w:p w14:paraId="7B26DBA4" w14:textId="77777777" w:rsidR="00170A5D" w:rsidRPr="00E3076E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92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C513B9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</w:tbl>
    <w:p w14:paraId="3D3F1FA0" w14:textId="77777777" w:rsidR="00170A5D" w:rsidRDefault="00170A5D" w:rsidP="00170A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a4"/>
        <w:tblW w:w="9073" w:type="dxa"/>
        <w:tblInd w:w="137" w:type="dxa"/>
        <w:tblLook w:val="04A0" w:firstRow="1" w:lastRow="0" w:firstColumn="1" w:lastColumn="0" w:noHBand="0" w:noVBand="1"/>
      </w:tblPr>
      <w:tblGrid>
        <w:gridCol w:w="458"/>
        <w:gridCol w:w="5638"/>
        <w:gridCol w:w="2977"/>
      </w:tblGrid>
      <w:tr w:rsidR="00170A5D" w14:paraId="3D93B338" w14:textId="77777777" w:rsidTr="00490017">
        <w:tc>
          <w:tcPr>
            <w:tcW w:w="9073" w:type="dxa"/>
            <w:gridSpan w:val="3"/>
            <w:shd w:val="clear" w:color="auto" w:fill="F2F2F2" w:themeFill="background1" w:themeFillShade="F2"/>
          </w:tcPr>
          <w:p w14:paraId="39AD048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5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D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 и документы, направляемые проверяющими органами в ГСФР</w:t>
            </w:r>
          </w:p>
        </w:tc>
      </w:tr>
      <w:tr w:rsidR="00170A5D" w:rsidRPr="00F443AB" w14:paraId="201550B1" w14:textId="77777777" w:rsidTr="00490017">
        <w:tc>
          <w:tcPr>
            <w:tcW w:w="458" w:type="dxa"/>
            <w:shd w:val="clear" w:color="auto" w:fill="F2F2F2" w:themeFill="background1" w:themeFillShade="F2"/>
          </w:tcPr>
          <w:p w14:paraId="664F2EB4" w14:textId="77777777" w:rsidR="00170A5D" w:rsidRPr="00D31F43" w:rsidRDefault="00170A5D" w:rsidP="0049001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09" w:type="dxa"/>
            <w:shd w:val="clear" w:color="auto" w:fill="F2F2F2" w:themeFill="background1" w:themeFillShade="F2"/>
          </w:tcPr>
          <w:p w14:paraId="06BF948C" w14:textId="77777777" w:rsidR="00170A5D" w:rsidRPr="00F443AB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информации и документа</w:t>
            </w:r>
          </w:p>
        </w:tc>
        <w:tc>
          <w:tcPr>
            <w:tcW w:w="2406" w:type="dxa"/>
            <w:shd w:val="clear" w:color="auto" w:fill="F2F2F2" w:themeFill="background1" w:themeFillShade="F2"/>
          </w:tcPr>
          <w:p w14:paraId="7EB27A93" w14:textId="77777777" w:rsidR="00170A5D" w:rsidRPr="00F443AB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  <w:r w:rsidRPr="00F4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0A5D" w:rsidRPr="00EA4C9B" w14:paraId="5CF17612" w14:textId="77777777" w:rsidTr="00490017">
        <w:tc>
          <w:tcPr>
            <w:tcW w:w="458" w:type="dxa"/>
          </w:tcPr>
          <w:p w14:paraId="6CC5505E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68A91D95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6F7">
              <w:rPr>
                <w:rFonts w:ascii="Times New Roman" w:hAnsi="Times New Roman" w:cs="Times New Roman"/>
                <w:sz w:val="24"/>
                <w:szCs w:val="24"/>
              </w:rPr>
              <w:t>перечень подконтрольных лиц, с указанием идентификационных сведений;</w:t>
            </w:r>
          </w:p>
        </w:tc>
        <w:tc>
          <w:tcPr>
            <w:tcW w:w="2406" w:type="dxa"/>
          </w:tcPr>
          <w:p w14:paraId="3AE0CBA6" w14:textId="77777777" w:rsidR="00170A5D" w:rsidRPr="00EA4C9B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48939AC7" w14:textId="77777777" w:rsidTr="00490017">
        <w:tc>
          <w:tcPr>
            <w:tcW w:w="458" w:type="dxa"/>
          </w:tcPr>
          <w:p w14:paraId="364B776B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08310669" w14:textId="77777777" w:rsidR="00170A5D" w:rsidRPr="000E46F7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EE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о</w:t>
            </w:r>
            <w:r w:rsidRPr="006D48EE">
              <w:rPr>
                <w:rFonts w:ascii="Times New Roman" w:hAnsi="Times New Roman" w:cs="Times New Roman"/>
                <w:sz w:val="24"/>
                <w:szCs w:val="24"/>
              </w:rPr>
              <w:t xml:space="preserve"> случае совпадения идентификационных данных учредителя, заявителя, уполномоченного представителя, участника со значительной долей акций, бенефициарного владельца и руководства подконтрольных лиц с идентификационными данными лица, предусмотренного в списках разыскиваемых лиц (национальный и международный) и Санкционном перечне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5BCFA90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21B5EFB" w14:textId="77777777" w:rsidTr="00490017">
        <w:tc>
          <w:tcPr>
            <w:tcW w:w="458" w:type="dxa"/>
          </w:tcPr>
          <w:p w14:paraId="61A59118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27BC2687" w14:textId="77777777" w:rsidR="00170A5D" w:rsidRPr="006D48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или структурно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ответственных за 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ГСФР;</w:t>
            </w:r>
          </w:p>
        </w:tc>
        <w:tc>
          <w:tcPr>
            <w:tcW w:w="2406" w:type="dxa"/>
          </w:tcPr>
          <w:p w14:paraId="781ED697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D497BB8" w14:textId="77777777" w:rsidTr="00490017">
        <w:tc>
          <w:tcPr>
            <w:tcW w:w="458" w:type="dxa"/>
          </w:tcPr>
          <w:p w14:paraId="7F17B466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4B709880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типовой перечень вопросов, подлежащих проверке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 с ГСФР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(ежегодно, не позднее 15 января текущего года)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3997529F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382989D" w14:textId="77777777" w:rsidTr="00490017">
        <w:tc>
          <w:tcPr>
            <w:tcW w:w="458" w:type="dxa"/>
          </w:tcPr>
          <w:p w14:paraId="071C3982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60D6E6D9" w14:textId="77777777" w:rsidR="00170A5D" w:rsidRPr="00430A5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запрос в ГСФР о предоставлении перечня вопросов, подлежащих проверке </w:t>
            </w:r>
            <w:r w:rsidRPr="00FD7E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 10 рабочих дней до начала проверки)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2F62FCA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7BD0B50" w14:textId="77777777" w:rsidTr="00490017">
        <w:tc>
          <w:tcPr>
            <w:tcW w:w="458" w:type="dxa"/>
          </w:tcPr>
          <w:p w14:paraId="442576A2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6C44F625" w14:textId="77777777" w:rsidR="00170A5D" w:rsidRPr="00430A5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нарушения 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законодательства Кыргызской Республики в сфере ПФТД/ЛПД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E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3-х рабочих дней с момента выявления нарушения)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2CA3ECB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5C3725EC" w14:textId="77777777" w:rsidTr="00490017">
        <w:tc>
          <w:tcPr>
            <w:tcW w:w="458" w:type="dxa"/>
          </w:tcPr>
          <w:p w14:paraId="1A67C5F2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1A218C24" w14:textId="77777777" w:rsidR="00170A5D" w:rsidRPr="0071164C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исполнения законодательства Кыргызской Республики в сфере ПФТД/ЛПД 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о правонарушениях в данной сфере </w:t>
            </w:r>
            <w:r w:rsidRPr="00FD7E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позднее 10 рабочих дней с момента завершения проверки)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1409EF89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DEC21BD" w14:textId="77777777" w:rsidTr="00490017">
        <w:tc>
          <w:tcPr>
            <w:tcW w:w="458" w:type="dxa"/>
          </w:tcPr>
          <w:p w14:paraId="4AB6AFB1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5D7EF4C9" w14:textId="77777777" w:rsidR="00170A5D" w:rsidRPr="00430A5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ежеквартальн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 xml:space="preserve"> о соблюдении соответствующими подконтрольными лицами требований законодательства Кыргызской Республики в сфере ПФТД/ЛПД, в том числе статистические данные (по форме, установленной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</w:t>
            </w:r>
            <w:r w:rsidRPr="00430A54">
              <w:rPr>
                <w:rFonts w:ascii="Times New Roman" w:hAnsi="Times New Roman" w:cs="Times New Roman"/>
                <w:sz w:val="24"/>
                <w:szCs w:val="24"/>
              </w:rPr>
              <w:t>) о выявленных нарушениях и мерах, принятых для их устранения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6A81BAE7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:rsidRPr="00187BD3" w14:paraId="08428A2A" w14:textId="77777777" w:rsidTr="00490017">
        <w:tc>
          <w:tcPr>
            <w:tcW w:w="458" w:type="dxa"/>
          </w:tcPr>
          <w:p w14:paraId="36D6FFC4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711ECD34" w14:textId="77777777" w:rsidR="00170A5D" w:rsidRPr="00430A5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4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наличии подозрения о том, что операции (сделки), осуществленные подконтрольными лицами, могут быть связаны с финансированием террористической деятельности и легализацией (отмыванием) преступных доходов </w:t>
            </w:r>
            <w:r w:rsidRPr="00FD7E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(незамедлительно направляется)</w:t>
            </w:r>
            <w:r w:rsidRPr="007116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  <w:shd w:val="clear" w:color="auto" w:fill="auto"/>
          </w:tcPr>
          <w:p w14:paraId="45B33D46" w14:textId="77777777" w:rsidR="00170A5D" w:rsidRPr="00187BD3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1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:rsidRPr="004143AF" w14:paraId="2E4CB69C" w14:textId="77777777" w:rsidTr="00490017">
        <w:tc>
          <w:tcPr>
            <w:tcW w:w="458" w:type="dxa"/>
          </w:tcPr>
          <w:p w14:paraId="7BBB17AA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5387CD9E" w14:textId="77777777" w:rsidR="00170A5D" w:rsidRPr="00430A5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B3">
              <w:rPr>
                <w:rFonts w:ascii="Times New Roman" w:hAnsi="Times New Roman" w:cs="Times New Roman"/>
                <w:sz w:val="24"/>
                <w:szCs w:val="24"/>
              </w:rPr>
              <w:t>ответы на запросы ГСФР, в том числе информация и документы запрашиваемые ГСФР;</w:t>
            </w:r>
          </w:p>
        </w:tc>
        <w:tc>
          <w:tcPr>
            <w:tcW w:w="2406" w:type="dxa"/>
            <w:shd w:val="clear" w:color="auto" w:fill="auto"/>
          </w:tcPr>
          <w:p w14:paraId="1BE7FFCA" w14:textId="77777777" w:rsidR="00170A5D" w:rsidRPr="004143AF" w:rsidRDefault="00170A5D" w:rsidP="004900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Направляется в адрес электронной почты ГСФР, от которого поступило электронное письмо</w:t>
            </w:r>
          </w:p>
        </w:tc>
      </w:tr>
      <w:tr w:rsidR="00170A5D" w14:paraId="0761680B" w14:textId="77777777" w:rsidTr="00490017">
        <w:tc>
          <w:tcPr>
            <w:tcW w:w="458" w:type="dxa"/>
          </w:tcPr>
          <w:p w14:paraId="50064A6C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1C620394" w14:textId="77777777" w:rsidR="00170A5D" w:rsidRPr="00FD7EB3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 xml:space="preserve"> о национальных публичных должностных 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проверяющ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установленной форме </w:t>
            </w:r>
            <w:r w:rsidRPr="007F67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5 рабочих дней, с момента получения запроса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  <w:shd w:val="clear" w:color="auto" w:fill="auto"/>
          </w:tcPr>
          <w:p w14:paraId="772FFF4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5C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CC2DF9B" w14:textId="77777777" w:rsidTr="00490017">
        <w:tc>
          <w:tcPr>
            <w:tcW w:w="458" w:type="dxa"/>
          </w:tcPr>
          <w:p w14:paraId="3EE11D47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5D2CF7DF" w14:textId="77777777" w:rsidR="00170A5D" w:rsidRPr="007F67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необходимая для проведения национальной оценки рисков.</w:t>
            </w:r>
          </w:p>
        </w:tc>
        <w:tc>
          <w:tcPr>
            <w:tcW w:w="2406" w:type="dxa"/>
            <w:shd w:val="clear" w:color="auto" w:fill="auto"/>
          </w:tcPr>
          <w:p w14:paraId="212E000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C14D988" w14:textId="77777777" w:rsidTr="00490017">
        <w:tc>
          <w:tcPr>
            <w:tcW w:w="458" w:type="dxa"/>
          </w:tcPr>
          <w:p w14:paraId="5B0934D1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0B3C2B58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32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1073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0732">
              <w:rPr>
                <w:rFonts w:ascii="Times New Roman" w:hAnsi="Times New Roman" w:cs="Times New Roman"/>
                <w:sz w:val="24"/>
                <w:szCs w:val="24"/>
              </w:rPr>
              <w:t xml:space="preserve"> о принятых мерах (санкциях) в отношении высокорискованных стран и ее резидентов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7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(ежеквартально, не позднее 10 числа месяца, следующего за отчетным периодом)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  <w:shd w:val="clear" w:color="auto" w:fill="auto"/>
          </w:tcPr>
          <w:p w14:paraId="1E577449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42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86AA181" w14:textId="77777777" w:rsidTr="00490017">
        <w:tc>
          <w:tcPr>
            <w:tcW w:w="9073" w:type="dxa"/>
            <w:gridSpan w:val="3"/>
            <w:shd w:val="clear" w:color="auto" w:fill="F2F2F2" w:themeFill="background1" w:themeFillShade="F2"/>
          </w:tcPr>
          <w:p w14:paraId="66E9F50B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 и документы, направляемые ГСФР в проверяющие органы:</w:t>
            </w:r>
          </w:p>
        </w:tc>
      </w:tr>
      <w:tr w:rsidR="00170A5D" w:rsidRPr="00D31F43" w14:paraId="68CF4429" w14:textId="77777777" w:rsidTr="00490017">
        <w:tc>
          <w:tcPr>
            <w:tcW w:w="458" w:type="dxa"/>
            <w:shd w:val="clear" w:color="auto" w:fill="F2F2F2" w:themeFill="background1" w:themeFillShade="F2"/>
          </w:tcPr>
          <w:p w14:paraId="6DC2AB07" w14:textId="77777777" w:rsidR="00170A5D" w:rsidRPr="00D31F43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09" w:type="dxa"/>
            <w:shd w:val="clear" w:color="auto" w:fill="F2F2F2" w:themeFill="background1" w:themeFillShade="F2"/>
          </w:tcPr>
          <w:p w14:paraId="60280B3A" w14:textId="77777777" w:rsidR="00170A5D" w:rsidRPr="00D31F43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информации и документа</w:t>
            </w:r>
          </w:p>
        </w:tc>
        <w:tc>
          <w:tcPr>
            <w:tcW w:w="2406" w:type="dxa"/>
            <w:shd w:val="clear" w:color="auto" w:fill="F2F2F2" w:themeFill="background1" w:themeFillShade="F2"/>
          </w:tcPr>
          <w:p w14:paraId="7B438842" w14:textId="77777777" w:rsidR="00170A5D" w:rsidRPr="00D31F43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40C3BD83" w14:textId="77777777" w:rsidTr="00490017">
        <w:tc>
          <w:tcPr>
            <w:tcW w:w="458" w:type="dxa"/>
          </w:tcPr>
          <w:p w14:paraId="7276C038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50B910B0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64C">
              <w:rPr>
                <w:rFonts w:ascii="Times New Roman" w:hAnsi="Times New Roman" w:cs="Times New Roman"/>
                <w:sz w:val="24"/>
                <w:szCs w:val="24"/>
              </w:rPr>
              <w:t>предложение о привлечении к ответственности подконтрольных лиц или их должностных лиц, о приостановлении или об отзыве лицензий подконтрольных лиц за грубое и неоднократное нарушение требований законодательства Кыргызской Республики в сфере ПФТД/ЛПД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66C222F3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D3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:rsidRPr="004143AF" w14:paraId="30A6F6CD" w14:textId="77777777" w:rsidTr="00490017">
        <w:tc>
          <w:tcPr>
            <w:tcW w:w="458" w:type="dxa"/>
          </w:tcPr>
          <w:p w14:paraId="304A2062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26C9289E" w14:textId="77777777" w:rsidR="00170A5D" w:rsidRPr="0071164C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60">
              <w:rPr>
                <w:rFonts w:ascii="Times New Roman" w:hAnsi="Times New Roman" w:cs="Times New Roman"/>
                <w:sz w:val="24"/>
                <w:szCs w:val="24"/>
              </w:rPr>
              <w:t>запросы о представлении необходимой информации и документов или заверенных в установленном порядке копий документов, имеющихся у проверяющих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  <w:shd w:val="clear" w:color="auto" w:fill="auto"/>
          </w:tcPr>
          <w:p w14:paraId="0E280726" w14:textId="77777777" w:rsidR="00170A5D" w:rsidRPr="004143AF" w:rsidRDefault="00170A5D" w:rsidP="0049001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адреса электронной почты ГСФР</w:t>
            </w:r>
          </w:p>
        </w:tc>
      </w:tr>
      <w:tr w:rsidR="00170A5D" w14:paraId="30F4A2A8" w14:textId="77777777" w:rsidTr="00490017">
        <w:tc>
          <w:tcPr>
            <w:tcW w:w="458" w:type="dxa"/>
          </w:tcPr>
          <w:p w14:paraId="1056E094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6FF259E4" w14:textId="77777777" w:rsidR="00170A5D" w:rsidRPr="007A4960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 xml:space="preserve">запросы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ГСФР </w:t>
            </w: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о национальном публичном должностном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проверяющего органа;</w:t>
            </w:r>
          </w:p>
        </w:tc>
        <w:tc>
          <w:tcPr>
            <w:tcW w:w="2406" w:type="dxa"/>
          </w:tcPr>
          <w:p w14:paraId="3F6F6EA6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5C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0FF917C" w14:textId="77777777" w:rsidTr="00490017">
        <w:tc>
          <w:tcPr>
            <w:tcW w:w="458" w:type="dxa"/>
          </w:tcPr>
          <w:p w14:paraId="3410E465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0716B69C" w14:textId="77777777" w:rsidR="00170A5D" w:rsidRPr="007F67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EF">
              <w:rPr>
                <w:rFonts w:ascii="Times New Roman" w:hAnsi="Times New Roman" w:cs="Times New Roman"/>
                <w:sz w:val="24"/>
                <w:szCs w:val="24"/>
              </w:rPr>
              <w:t>информация из базы данных бенефициарных владельцев юридических лиц, созданных и зарегистрированных на территории Кыргызской Республики;</w:t>
            </w:r>
          </w:p>
        </w:tc>
        <w:tc>
          <w:tcPr>
            <w:tcW w:w="2406" w:type="dxa"/>
          </w:tcPr>
          <w:p w14:paraId="0D682FD4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59">
              <w:rPr>
                <w:rFonts w:ascii="Times New Roman" w:hAnsi="Times New Roman" w:cs="Times New Roman"/>
                <w:sz w:val="24"/>
                <w:szCs w:val="24"/>
              </w:rPr>
              <w:t>benefitsiary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FA503DE" w14:textId="77777777" w:rsidTr="00490017">
        <w:tc>
          <w:tcPr>
            <w:tcW w:w="458" w:type="dxa"/>
          </w:tcPr>
          <w:p w14:paraId="177D281A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37783035" w14:textId="77777777" w:rsidR="00170A5D" w:rsidRPr="00AD3FEF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EF">
              <w:rPr>
                <w:rFonts w:ascii="Times New Roman" w:hAnsi="Times New Roman" w:cs="Times New Roman"/>
                <w:sz w:val="24"/>
                <w:szCs w:val="24"/>
              </w:rPr>
              <w:t>обновленный Перечень высокорискованных стран и информационное сообщение о высокорискованной стране (об исключении или включении страны)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D3F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трех часов с момента подписания приказа ГСФР о внесении изменений или дополнений в Перечень высокорискованных стран)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14:paraId="18DE3507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0731ECD" w14:textId="77777777" w:rsidTr="00490017">
        <w:tc>
          <w:tcPr>
            <w:tcW w:w="458" w:type="dxa"/>
          </w:tcPr>
          <w:p w14:paraId="18922994" w14:textId="77777777" w:rsidR="00170A5D" w:rsidRDefault="00170A5D" w:rsidP="00170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14:paraId="3A51C2A5" w14:textId="77777777" w:rsidR="00170A5D" w:rsidRPr="00F10732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необходимая для проведения национальной оценки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6" w:type="dxa"/>
          </w:tcPr>
          <w:p w14:paraId="6DA51067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</w:tbl>
    <w:p w14:paraId="0B718128" w14:textId="77777777" w:rsidR="00170A5D" w:rsidRDefault="00170A5D" w:rsidP="00170A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74978D" w14:textId="77777777" w:rsidR="00170A5D" w:rsidRDefault="00170A5D" w:rsidP="00170A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5"/>
        <w:gridCol w:w="5586"/>
        <w:gridCol w:w="3254"/>
      </w:tblGrid>
      <w:tr w:rsidR="00170A5D" w14:paraId="12C676FC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FE6C2A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Информации и документы, направляемые </w:t>
            </w:r>
            <w:r w:rsidRPr="0058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правоохранительными органами, органами национальной безопасности и органами прокуратуры Кыргызской Республики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ГСФР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5AAE310C" w14:textId="77777777" w:rsidTr="00490017">
        <w:tc>
          <w:tcPr>
            <w:tcW w:w="270" w:type="pct"/>
            <w:shd w:val="clear" w:color="auto" w:fill="F2F2F2" w:themeFill="background1" w:themeFillShade="F2"/>
          </w:tcPr>
          <w:p w14:paraId="62CF4DC1" w14:textId="77777777" w:rsidR="00170A5D" w:rsidRPr="00A422C5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9" w:type="pct"/>
            <w:shd w:val="clear" w:color="auto" w:fill="F2F2F2" w:themeFill="background1" w:themeFillShade="F2"/>
          </w:tcPr>
          <w:p w14:paraId="45E6C565" w14:textId="77777777" w:rsidR="00170A5D" w:rsidRPr="00583C58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нформации и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741" w:type="pct"/>
            <w:shd w:val="clear" w:color="auto" w:fill="F2F2F2" w:themeFill="background1" w:themeFillShade="F2"/>
          </w:tcPr>
          <w:p w14:paraId="412F9D3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783E7B5B" w14:textId="77777777" w:rsidTr="00490017">
        <w:tc>
          <w:tcPr>
            <w:tcW w:w="270" w:type="pct"/>
          </w:tcPr>
          <w:p w14:paraId="679C87CD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7B12B9A2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58">
              <w:rPr>
                <w:rFonts w:ascii="Times New Roman" w:hAnsi="Times New Roman" w:cs="Times New Roman"/>
                <w:sz w:val="24"/>
                <w:szCs w:val="24"/>
              </w:rPr>
              <w:t>запрос правоохранительного органа, органа национальной безопасности, органа прокуратуры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  <w:shd w:val="clear" w:color="auto" w:fill="auto"/>
          </w:tcPr>
          <w:p w14:paraId="186866D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OM@fiu.security</w:t>
            </w:r>
          </w:p>
        </w:tc>
      </w:tr>
      <w:tr w:rsidR="00170A5D" w14:paraId="6435F339" w14:textId="77777777" w:rsidTr="00490017">
        <w:tc>
          <w:tcPr>
            <w:tcW w:w="270" w:type="pct"/>
          </w:tcPr>
          <w:p w14:paraId="100F3AD0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334FEEA4" w14:textId="77777777" w:rsidR="00170A5D" w:rsidRPr="00583C5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 xml:space="preserve"> о дате и номере регистрации обобщенного материала (информации)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B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позднее 3-х рабочих дней со дня регистрации)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1C82E27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F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213AD6D" w14:textId="77777777" w:rsidTr="00490017">
        <w:tc>
          <w:tcPr>
            <w:tcW w:w="270" w:type="pct"/>
          </w:tcPr>
          <w:p w14:paraId="04C0BA50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70B8320D" w14:textId="77777777" w:rsidR="00170A5D" w:rsidRPr="008B044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 xml:space="preserve"> обобщенного материала (информации) в территориальное подразделение правоохранительного органа или органа национальной безопасности либо органа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 xml:space="preserve">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сопроводительного письма, согласно которому направлен обобщенный материал (информация)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B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позднее 3-х рабочих дней с момента направления обобщенного материала (информации) в территориальное подразделение);</w:t>
            </w:r>
          </w:p>
        </w:tc>
        <w:tc>
          <w:tcPr>
            <w:tcW w:w="1741" w:type="pct"/>
          </w:tcPr>
          <w:p w14:paraId="6565164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F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18FE836" w14:textId="77777777" w:rsidTr="00490017">
        <w:tc>
          <w:tcPr>
            <w:tcW w:w="270" w:type="pct"/>
          </w:tcPr>
          <w:p w14:paraId="77F12B6D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7A1BE61C" w14:textId="77777777" w:rsidR="00170A5D" w:rsidRPr="008B044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>запрос для получения согласия на передачу обобщенного материала (информации) в другой правоохранительный орган или орган национальной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1B57C79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F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6D197C44" w14:textId="77777777" w:rsidTr="00490017">
        <w:tc>
          <w:tcPr>
            <w:tcW w:w="270" w:type="pct"/>
          </w:tcPr>
          <w:p w14:paraId="58CC0D9F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27337AD5" w14:textId="77777777" w:rsidR="00170A5D" w:rsidRPr="00114BC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>ежеквартальн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результатах рассмотрения обобщенного материала (информации)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14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10 рабочих дней, с приложением соответствующих копий процессуальных документов)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7CFC10B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F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1946A6DA" w14:textId="77777777" w:rsidTr="00490017">
        <w:tc>
          <w:tcPr>
            <w:tcW w:w="270" w:type="pct"/>
          </w:tcPr>
          <w:p w14:paraId="05C1236F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5D790DFF" w14:textId="77777777" w:rsidR="00170A5D" w:rsidRPr="00114BC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CA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32CA5">
              <w:rPr>
                <w:rFonts w:ascii="Times New Roman" w:hAnsi="Times New Roman" w:cs="Times New Roman"/>
                <w:sz w:val="24"/>
                <w:szCs w:val="24"/>
              </w:rPr>
              <w:t>аможенн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32CA5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B32CA5">
              <w:rPr>
                <w:rFonts w:ascii="Times New Roman" w:hAnsi="Times New Roman" w:cs="Times New Roman"/>
                <w:sz w:val="24"/>
                <w:szCs w:val="24"/>
              </w:rPr>
              <w:t xml:space="preserve"> подозрений, связанных с финансированием террористической деятельности и легализацией (отмыванием) преступных доходов, в отношении лиц, перемещающих наличные денежные средства или оборотные инструменты на предъявителя через таможенную границу Евразийского экономического союза в Кыргызской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направляется </w:t>
            </w:r>
            <w:r w:rsidRPr="00B32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ГСФР</w:t>
            </w:r>
            <w:r w:rsidRPr="00B3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C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одного рабочего дня с момента возникновения подозрения);</w:t>
            </w:r>
          </w:p>
        </w:tc>
        <w:tc>
          <w:tcPr>
            <w:tcW w:w="1741" w:type="pct"/>
            <w:shd w:val="clear" w:color="auto" w:fill="auto"/>
          </w:tcPr>
          <w:p w14:paraId="081AE414" w14:textId="77777777" w:rsidR="00170A5D" w:rsidRPr="00E3076E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92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AC9116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  <w:tr w:rsidR="00170A5D" w14:paraId="4C4C4BFE" w14:textId="77777777" w:rsidTr="00490017">
        <w:tc>
          <w:tcPr>
            <w:tcW w:w="270" w:type="pct"/>
          </w:tcPr>
          <w:p w14:paraId="467BB2F7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128D894C" w14:textId="77777777" w:rsidR="00170A5D" w:rsidRPr="00B32CA5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национальных публичных должностных лицах по установленной форме </w:t>
            </w:r>
            <w:r w:rsidRPr="007F67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5 рабочих дней, с момента получения запроса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5AD8DAB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85C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4F83290E" w14:textId="77777777" w:rsidTr="00490017">
        <w:tc>
          <w:tcPr>
            <w:tcW w:w="270" w:type="pct"/>
          </w:tcPr>
          <w:p w14:paraId="260C261E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3B1F1461" w14:textId="77777777" w:rsidR="00170A5D" w:rsidRPr="007F67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 xml:space="preserve"> по уголовным 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7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течение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7F67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рабочих дней, с момента получения запроса ГСФР)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325DB205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542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2B23A9A" w14:textId="77777777" w:rsidTr="00490017">
        <w:tc>
          <w:tcPr>
            <w:tcW w:w="270" w:type="pct"/>
          </w:tcPr>
          <w:p w14:paraId="75CAE39C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038ADC99" w14:textId="77777777" w:rsidR="00170A5D" w:rsidRPr="00B41B8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 xml:space="preserve"> о лицах, объявленных в местный и межгосударственный розыск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013D960E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7549DAE3" w14:textId="77777777" w:rsidTr="00490017">
        <w:tc>
          <w:tcPr>
            <w:tcW w:w="270" w:type="pct"/>
          </w:tcPr>
          <w:p w14:paraId="7A7F0387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75B758B9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идентификационн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 xml:space="preserve"> для включения физических и юридических лиц, групп, организаций в Сводный санкционный перечень Кыргызской </w:t>
            </w:r>
            <w:r w:rsidRPr="00673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3B9F">
              <w:rPr>
                <w:rFonts w:ascii="Times New Roman" w:hAnsi="Times New Roman" w:cs="Times New Roman"/>
                <w:sz w:val="24"/>
                <w:szCs w:val="24"/>
              </w:rPr>
              <w:t>с приложением заверенной копии документа, являющегося основанием для включения в Сводный санкционный перечень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B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 рабочего дня с момента возникновения основания);</w:t>
            </w:r>
          </w:p>
        </w:tc>
        <w:tc>
          <w:tcPr>
            <w:tcW w:w="1741" w:type="pct"/>
          </w:tcPr>
          <w:p w14:paraId="15D3B16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A2BFA5D" w14:textId="77777777" w:rsidTr="00490017">
        <w:tc>
          <w:tcPr>
            <w:tcW w:w="270" w:type="pct"/>
          </w:tcPr>
          <w:p w14:paraId="2D5F3D30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39BB24B1" w14:textId="77777777" w:rsidR="00170A5D" w:rsidRPr="00673B9F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6">
              <w:rPr>
                <w:rFonts w:ascii="Times New Roman" w:hAnsi="Times New Roman" w:cs="Times New Roman"/>
                <w:sz w:val="24"/>
                <w:szCs w:val="24"/>
              </w:rPr>
              <w:t>идентификационная карточка для включения физических и юридических лиц, групп, организаций в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AD08C6">
              <w:rPr>
                <w:rFonts w:ascii="Times New Roman" w:hAnsi="Times New Roman" w:cs="Times New Roman"/>
                <w:sz w:val="24"/>
                <w:szCs w:val="24"/>
              </w:rPr>
              <w:t xml:space="preserve"> лиц, групп, организаций, в отношении которых имеются сведения об их участии в легализации (отмывании) преступных доходов, с приложением заверенной копии документа, являющегося основанием для включения в Сводный санкционный перечень Кыргызской Республики </w:t>
            </w:r>
            <w:r w:rsidRPr="00AD08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1 рабочего дня с момента возникновения основания);</w:t>
            </w:r>
          </w:p>
        </w:tc>
        <w:tc>
          <w:tcPr>
            <w:tcW w:w="1741" w:type="pct"/>
          </w:tcPr>
          <w:p w14:paraId="5B7B745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59E92ED" w14:textId="77777777" w:rsidTr="00490017">
        <w:tc>
          <w:tcPr>
            <w:tcW w:w="270" w:type="pct"/>
          </w:tcPr>
          <w:p w14:paraId="74308ECF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05E390EA" w14:textId="77777777" w:rsidR="00170A5D" w:rsidRPr="00AD08C6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необходимая для проведения национальной оценки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pct"/>
          </w:tcPr>
          <w:p w14:paraId="063B2246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2E632755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4F774A1D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B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 и документы, направляемые ГСФР в правоохранительные органы, органы национальной безопасности и органы прокуратуры Кыргызской Республики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255F6981" w14:textId="77777777" w:rsidTr="00490017">
        <w:tc>
          <w:tcPr>
            <w:tcW w:w="270" w:type="pct"/>
            <w:shd w:val="clear" w:color="auto" w:fill="F2F2F2" w:themeFill="background1" w:themeFillShade="F2"/>
          </w:tcPr>
          <w:p w14:paraId="2CE8B7D4" w14:textId="77777777" w:rsidR="00170A5D" w:rsidRPr="00416C54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9" w:type="pct"/>
            <w:shd w:val="clear" w:color="auto" w:fill="F2F2F2" w:themeFill="background1" w:themeFillShade="F2"/>
          </w:tcPr>
          <w:p w14:paraId="76E11295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нформации и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741" w:type="pct"/>
            <w:shd w:val="clear" w:color="auto" w:fill="F2F2F2" w:themeFill="background1" w:themeFillShade="F2"/>
          </w:tcPr>
          <w:p w14:paraId="3392E4C7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035B8706" w14:textId="77777777" w:rsidTr="00490017">
        <w:tc>
          <w:tcPr>
            <w:tcW w:w="270" w:type="pct"/>
          </w:tcPr>
          <w:p w14:paraId="585F5114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5BB65696" w14:textId="77777777" w:rsidR="00170A5D" w:rsidRPr="00DD127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ГСФР на </w:t>
            </w:r>
            <w:r w:rsidRPr="00583C58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3C58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правоохранительного органа, органа национальной безопасности, органа прокуратуры Кыргызской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10 рабочих дней с момента получения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741" w:type="pct"/>
            <w:shd w:val="clear" w:color="auto" w:fill="auto"/>
          </w:tcPr>
          <w:p w14:paraId="7D24AF06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OM@fiu.security</w:t>
            </w:r>
          </w:p>
        </w:tc>
      </w:tr>
      <w:tr w:rsidR="00170A5D" w14:paraId="72BE4310" w14:textId="77777777" w:rsidTr="00490017">
        <w:tc>
          <w:tcPr>
            <w:tcW w:w="270" w:type="pct"/>
          </w:tcPr>
          <w:p w14:paraId="69579ECF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61745CCA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FEB">
              <w:rPr>
                <w:rFonts w:ascii="Times New Roman" w:hAnsi="Times New Roman" w:cs="Times New Roman"/>
                <w:sz w:val="24"/>
                <w:szCs w:val="24"/>
              </w:rPr>
              <w:t>обобщенный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>ополнительный обобщенный материал (информация)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F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2-х рабочих дней с момента принятия решения о направлении обобщенного материала)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4818994F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OM@fiu.security</w:t>
            </w:r>
          </w:p>
        </w:tc>
      </w:tr>
      <w:tr w:rsidR="00170A5D" w14:paraId="55704113" w14:textId="77777777" w:rsidTr="00490017">
        <w:tc>
          <w:tcPr>
            <w:tcW w:w="270" w:type="pct"/>
          </w:tcPr>
          <w:p w14:paraId="081FB513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437261E9" w14:textId="77777777" w:rsidR="00170A5D" w:rsidRPr="001F6FEB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ГСФР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представлении 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>промежуточн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и состоянии рассмотрения обобщенного материала (информации)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1622F07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OM@fiu.security</w:t>
            </w:r>
          </w:p>
        </w:tc>
      </w:tr>
      <w:tr w:rsidR="00170A5D" w14:paraId="5C76110A" w14:textId="77777777" w:rsidTr="00490017">
        <w:tc>
          <w:tcPr>
            <w:tcW w:w="270" w:type="pct"/>
          </w:tcPr>
          <w:p w14:paraId="4E7D5E0D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3A8E04FF" w14:textId="77777777" w:rsidR="00170A5D" w:rsidRPr="00114BC4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>сверк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BC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рассмотрения обобщенного материала (информации) и статистических сведений по направленным и рассмотренным обобщенным материалам (информации)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7562702B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OM@fiu.security</w:t>
            </w:r>
          </w:p>
        </w:tc>
      </w:tr>
      <w:tr w:rsidR="00170A5D" w14:paraId="46D1AE82" w14:textId="77777777" w:rsidTr="00490017">
        <w:tc>
          <w:tcPr>
            <w:tcW w:w="270" w:type="pct"/>
          </w:tcPr>
          <w:p w14:paraId="38788A5E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03611AE8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 xml:space="preserve">запросы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ГСФР </w:t>
            </w:r>
            <w:r w:rsidRPr="007F67EE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о национальном публичном должностном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pct"/>
          </w:tcPr>
          <w:p w14:paraId="3F51F93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C6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0A076C27" w14:textId="77777777" w:rsidTr="00490017">
        <w:tc>
          <w:tcPr>
            <w:tcW w:w="270" w:type="pct"/>
          </w:tcPr>
          <w:p w14:paraId="752085AB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7BB4E628" w14:textId="77777777" w:rsidR="00170A5D" w:rsidRPr="007F67EE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EF">
              <w:rPr>
                <w:rFonts w:ascii="Times New Roman" w:hAnsi="Times New Roman" w:cs="Times New Roman"/>
                <w:sz w:val="24"/>
                <w:szCs w:val="24"/>
              </w:rPr>
              <w:t>информация из базы данных бенефициарных владельцев юридических лиц, созданных и зарегистрированных на территории Кыргызской Республики;</w:t>
            </w:r>
          </w:p>
        </w:tc>
        <w:tc>
          <w:tcPr>
            <w:tcW w:w="1741" w:type="pct"/>
          </w:tcPr>
          <w:p w14:paraId="65EE823E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F59">
              <w:rPr>
                <w:rFonts w:ascii="Times New Roman" w:hAnsi="Times New Roman" w:cs="Times New Roman"/>
                <w:sz w:val="24"/>
                <w:szCs w:val="24"/>
              </w:rPr>
              <w:t>benefitsiary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D0A8F85" w14:textId="77777777" w:rsidTr="00490017">
        <w:tc>
          <w:tcPr>
            <w:tcW w:w="270" w:type="pct"/>
          </w:tcPr>
          <w:p w14:paraId="59CCCFA9" w14:textId="77777777" w:rsidR="00170A5D" w:rsidRDefault="00170A5D" w:rsidP="00170A5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pct"/>
          </w:tcPr>
          <w:p w14:paraId="214768C7" w14:textId="77777777" w:rsidR="00170A5D" w:rsidRPr="00AD3FEF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необходимая для проведения национальной оценки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pct"/>
          </w:tcPr>
          <w:p w14:paraId="4B8B60BA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</w:tbl>
    <w:p w14:paraId="5930B3E3" w14:textId="77777777" w:rsidR="00170A5D" w:rsidRDefault="00170A5D" w:rsidP="00170A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3"/>
        <w:gridCol w:w="5639"/>
        <w:gridCol w:w="3233"/>
      </w:tblGrid>
      <w:tr w:rsidR="00170A5D" w14:paraId="796DE7E2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C71EBC0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Информации и документы, направляемые </w:t>
            </w:r>
            <w:bookmarkStart w:id="1" w:name="_Hlk89436084"/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уполномоченны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Кыргызской Республики в сфере регистрации населения, автотранспортных средств и прицепов к ним, специальных технологических машин, водительского состава, актов гражданского состояния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ГСФР</w:t>
            </w:r>
            <w:r w:rsidRPr="00B73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60D76A0F" w14:textId="77777777" w:rsidTr="00490017">
        <w:tc>
          <w:tcPr>
            <w:tcW w:w="253" w:type="pct"/>
            <w:shd w:val="clear" w:color="auto" w:fill="F2F2F2" w:themeFill="background1" w:themeFillShade="F2"/>
          </w:tcPr>
          <w:p w14:paraId="0865BFB7" w14:textId="77777777" w:rsidR="00170A5D" w:rsidRDefault="00170A5D" w:rsidP="004900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7" w:type="pct"/>
            <w:shd w:val="clear" w:color="auto" w:fill="F2F2F2" w:themeFill="background1" w:themeFillShade="F2"/>
          </w:tcPr>
          <w:p w14:paraId="427897A3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нформации и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275E1EFC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22A2F548" w14:textId="77777777" w:rsidTr="00490017">
        <w:tc>
          <w:tcPr>
            <w:tcW w:w="253" w:type="pct"/>
          </w:tcPr>
          <w:p w14:paraId="430CAA59" w14:textId="77777777" w:rsidR="00170A5D" w:rsidRDefault="00170A5D" w:rsidP="00170A5D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</w:tcPr>
          <w:p w14:paraId="57EFFD8F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об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 xml:space="preserve"> обнаружени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 xml:space="preserve"> лиц, включенных в Перечни</w:t>
            </w: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лиц, групп и организаций, в отношении которых имеются сведения об их участии в террористической или экстремистской деятельности и распространении оружия массового уничтожения, легализации (отмывании) преступных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41B88">
              <w:rPr>
                <w:rFonts w:ascii="Times New Roman" w:hAnsi="Times New Roman" w:cs="Times New Roman"/>
                <w:sz w:val="24"/>
                <w:szCs w:val="24"/>
              </w:rPr>
              <w:t>среди лиц, совершающих действия по оформлению или переоформлению недвижимого имущества, транспортных средств, установок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3-х часов с момента обнаружения);</w:t>
            </w:r>
          </w:p>
        </w:tc>
        <w:tc>
          <w:tcPr>
            <w:tcW w:w="1730" w:type="pct"/>
          </w:tcPr>
          <w:p w14:paraId="2CDF4000" w14:textId="77777777" w:rsidR="00170A5D" w:rsidRPr="00E3076E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A92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4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A70CCE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AF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fiu</w:t>
            </w:r>
            <w:r w:rsidRPr="00336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  <w:tr w:rsidR="00170A5D" w14:paraId="4FA94B54" w14:textId="77777777" w:rsidTr="00490017">
        <w:tc>
          <w:tcPr>
            <w:tcW w:w="253" w:type="pct"/>
          </w:tcPr>
          <w:p w14:paraId="60A898B5" w14:textId="77777777" w:rsidR="00170A5D" w:rsidRDefault="00170A5D" w:rsidP="00170A5D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</w:tcPr>
          <w:p w14:paraId="3EF73185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27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необходимая для проведения национальной оценки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0" w:type="pct"/>
          </w:tcPr>
          <w:p w14:paraId="2C338605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tsenka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11F72">
              <w:rPr>
                <w:rFonts w:ascii="Times New Roman" w:hAnsi="Times New Roman" w:cs="Times New Roman"/>
                <w:sz w:val="24"/>
                <w:szCs w:val="24"/>
              </w:rPr>
              <w:t>riskov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tr w:rsidR="00170A5D" w14:paraId="35771C6C" w14:textId="77777777" w:rsidTr="00490017">
        <w:tc>
          <w:tcPr>
            <w:tcW w:w="5000" w:type="pct"/>
            <w:gridSpan w:val="3"/>
            <w:shd w:val="clear" w:color="auto" w:fill="F2F2F2" w:themeFill="background1" w:themeFillShade="F2"/>
          </w:tcPr>
          <w:p w14:paraId="2CBBA35E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6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B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Информации и документы, направляемые ГСФР в </w:t>
            </w:r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уполномоченны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161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 Кыргызской Республики в сфере регистрации населения, автотранспортных средств и прицепов к ним, специальных технологических машин, водительского состава, актов гражданского состояния</w:t>
            </w:r>
            <w:r w:rsidRPr="008B04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70A5D" w14:paraId="26D44F39" w14:textId="77777777" w:rsidTr="00490017">
        <w:tc>
          <w:tcPr>
            <w:tcW w:w="253" w:type="pct"/>
            <w:shd w:val="clear" w:color="auto" w:fill="F2F2F2" w:themeFill="background1" w:themeFillShade="F2"/>
          </w:tcPr>
          <w:p w14:paraId="358A3BD1" w14:textId="77777777" w:rsidR="00170A5D" w:rsidRDefault="00170A5D" w:rsidP="004900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7" w:type="pct"/>
            <w:shd w:val="clear" w:color="auto" w:fill="F2F2F2" w:themeFill="background1" w:themeFillShade="F2"/>
          </w:tcPr>
          <w:p w14:paraId="13259FF0" w14:textId="77777777" w:rsidR="00170A5D" w:rsidRPr="00161BB3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57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нформации и документ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730" w:type="pct"/>
            <w:shd w:val="clear" w:color="auto" w:fill="F2F2F2" w:themeFill="background1" w:themeFillShade="F2"/>
          </w:tcPr>
          <w:p w14:paraId="257579F4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F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ГСФР</w:t>
            </w:r>
          </w:p>
        </w:tc>
      </w:tr>
      <w:tr w:rsidR="00170A5D" w14:paraId="5CAA300B" w14:textId="77777777" w:rsidTr="00490017">
        <w:tc>
          <w:tcPr>
            <w:tcW w:w="253" w:type="pct"/>
          </w:tcPr>
          <w:p w14:paraId="39EFFF6B" w14:textId="77777777" w:rsidR="00170A5D" w:rsidRDefault="00170A5D" w:rsidP="00170A5D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pct"/>
          </w:tcPr>
          <w:p w14:paraId="4726912D" w14:textId="77777777" w:rsidR="00170A5D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и юридических лиц, групп и организаций, в отношении которых имеются сведения об их участии в террористической или экстремистской деятельности и распространении оружия массового уничтожения, легализации (отмывании) преступных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161BB3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лиц, зарегистрированных в Кыргызской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B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течение одного рабочего дня с даты подписания приказа ГСФР о включении лица в соответствующий перечень)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30" w:type="pct"/>
          </w:tcPr>
          <w:p w14:paraId="2D9C3501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BE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</w:tr>
      <w:bookmarkEnd w:id="0"/>
    </w:tbl>
    <w:p w14:paraId="0801F72F" w14:textId="77777777" w:rsidR="00170A5D" w:rsidRDefault="00170A5D" w:rsidP="00170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469BD" w14:textId="77777777" w:rsidR="00170A5D" w:rsidRDefault="00170A5D" w:rsidP="00170A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09632E" w14:textId="77777777" w:rsidR="00170A5D" w:rsidRDefault="00170A5D" w:rsidP="00170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91"/>
        <w:gridCol w:w="3813"/>
        <w:gridCol w:w="2841"/>
      </w:tblGrid>
      <w:tr w:rsidR="00170A5D" w14:paraId="4703C33A" w14:textId="77777777" w:rsidTr="00490017">
        <w:tc>
          <w:tcPr>
            <w:tcW w:w="1440" w:type="pct"/>
            <w:vMerge w:val="restart"/>
          </w:tcPr>
          <w:p w14:paraId="7A2ECEA6" w14:textId="77777777" w:rsidR="00170A5D" w:rsidRPr="004143AF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оперативного и стратегического анализа</w:t>
            </w:r>
          </w:p>
        </w:tc>
        <w:tc>
          <w:tcPr>
            <w:tcW w:w="2040" w:type="pct"/>
          </w:tcPr>
          <w:p w14:paraId="70BAA891" w14:textId="77777777" w:rsidR="00170A5D" w:rsidRPr="00241299" w:rsidRDefault="00170A5D" w:rsidP="00170A5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43E1C307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2DD8D85C" w14:textId="77777777" w:rsidTr="00490017">
        <w:tc>
          <w:tcPr>
            <w:tcW w:w="1440" w:type="pct"/>
            <w:vMerge/>
          </w:tcPr>
          <w:p w14:paraId="7665602F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2A27DC4B" w14:textId="77777777" w:rsidR="00170A5D" w:rsidRPr="00241299" w:rsidRDefault="00170A5D" w:rsidP="00170A5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OM@fiu.security</w:t>
            </w:r>
          </w:p>
        </w:tc>
        <w:tc>
          <w:tcPr>
            <w:tcW w:w="1520" w:type="pct"/>
          </w:tcPr>
          <w:p w14:paraId="563AEE67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0A5D" w14:paraId="28F5D632" w14:textId="77777777" w:rsidTr="00490017">
        <w:tc>
          <w:tcPr>
            <w:tcW w:w="1440" w:type="pct"/>
            <w:vMerge/>
          </w:tcPr>
          <w:p w14:paraId="72F10D52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24990311" w14:textId="77777777" w:rsidR="00170A5D" w:rsidRPr="00241299" w:rsidRDefault="00170A5D" w:rsidP="00170A5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perechni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1D177BD2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023D7335" w14:textId="77777777" w:rsidTr="00490017">
        <w:tc>
          <w:tcPr>
            <w:tcW w:w="1440" w:type="pct"/>
            <w:vMerge/>
          </w:tcPr>
          <w:p w14:paraId="7A270AC3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46D4C96F" w14:textId="77777777" w:rsidR="00170A5D" w:rsidRPr="00241299" w:rsidRDefault="00170A5D" w:rsidP="00170A5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sanktsii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6C40850F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546E51F3" w14:textId="77777777" w:rsidTr="00490017">
        <w:tc>
          <w:tcPr>
            <w:tcW w:w="3480" w:type="pct"/>
            <w:gridSpan w:val="2"/>
            <w:shd w:val="clear" w:color="auto" w:fill="FFFF00"/>
          </w:tcPr>
          <w:p w14:paraId="0A797B51" w14:textId="77777777" w:rsidR="00170A5D" w:rsidRPr="00241299" w:rsidRDefault="00170A5D" w:rsidP="004900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pct"/>
            <w:shd w:val="clear" w:color="auto" w:fill="FFFF00"/>
          </w:tcPr>
          <w:p w14:paraId="717C9BB5" w14:textId="77777777" w:rsidR="00170A5D" w:rsidRPr="00766BC8" w:rsidRDefault="00170A5D" w:rsidP="00490017">
            <w:pPr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7DA3CB65" w14:textId="77777777" w:rsidTr="00490017">
        <w:tc>
          <w:tcPr>
            <w:tcW w:w="1440" w:type="pct"/>
            <w:vMerge w:val="restart"/>
          </w:tcPr>
          <w:p w14:paraId="274AB4DD" w14:textId="77777777" w:rsidR="00170A5D" w:rsidRPr="00265F59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  <w:tc>
          <w:tcPr>
            <w:tcW w:w="2040" w:type="pct"/>
          </w:tcPr>
          <w:p w14:paraId="7809571A" w14:textId="77777777" w:rsidR="00170A5D" w:rsidRPr="00241299" w:rsidRDefault="00170A5D" w:rsidP="00170A5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benefitsiary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195F71F7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08F6682D" w14:textId="77777777" w:rsidTr="00490017">
        <w:tc>
          <w:tcPr>
            <w:tcW w:w="1440" w:type="pct"/>
            <w:vMerge/>
          </w:tcPr>
          <w:p w14:paraId="0FBEEA84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2A377124" w14:textId="77777777" w:rsidR="00170A5D" w:rsidRPr="00241299" w:rsidRDefault="00170A5D" w:rsidP="00170A5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2BFC4BD8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5A056E87" w14:textId="77777777" w:rsidTr="00490017">
        <w:tc>
          <w:tcPr>
            <w:tcW w:w="1440" w:type="pct"/>
            <w:vMerge/>
          </w:tcPr>
          <w:p w14:paraId="70073D7E" w14:textId="77777777" w:rsidR="00170A5D" w:rsidRPr="009E3698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60CEFEFC" w14:textId="77777777" w:rsidR="00170A5D" w:rsidRPr="00241299" w:rsidRDefault="00170A5D" w:rsidP="00170A5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NPDL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0018FF43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0655ACF5" w14:textId="77777777" w:rsidTr="00490017">
        <w:tc>
          <w:tcPr>
            <w:tcW w:w="1440" w:type="pct"/>
            <w:vMerge/>
          </w:tcPr>
          <w:p w14:paraId="1D6E0BEF" w14:textId="77777777" w:rsidR="00170A5D" w:rsidRPr="009E3698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21CC9D9A" w14:textId="77777777" w:rsidR="00170A5D" w:rsidRPr="00241299" w:rsidRDefault="00170A5D" w:rsidP="00170A5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soobshcheniya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41C6E540" w14:textId="77777777" w:rsidR="00170A5D" w:rsidRPr="00766BC8" w:rsidRDefault="00170A5D" w:rsidP="00490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67A9CB73" w14:textId="77777777" w:rsidTr="00490017">
        <w:tc>
          <w:tcPr>
            <w:tcW w:w="3480" w:type="pct"/>
            <w:gridSpan w:val="2"/>
            <w:shd w:val="clear" w:color="auto" w:fill="FFFF00"/>
          </w:tcPr>
          <w:p w14:paraId="1FD8EB47" w14:textId="77777777" w:rsidR="00170A5D" w:rsidRPr="00241299" w:rsidRDefault="00170A5D" w:rsidP="004900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pct"/>
            <w:shd w:val="clear" w:color="auto" w:fill="FFFF00"/>
          </w:tcPr>
          <w:p w14:paraId="5FC6C614" w14:textId="77777777" w:rsidR="00170A5D" w:rsidRPr="00766BC8" w:rsidRDefault="00170A5D" w:rsidP="00490017">
            <w:pPr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0A5F6404" w14:textId="77777777" w:rsidTr="00490017">
        <w:tc>
          <w:tcPr>
            <w:tcW w:w="1440" w:type="pct"/>
            <w:vMerge w:val="restart"/>
          </w:tcPr>
          <w:p w14:paraId="77EEE0FA" w14:textId="77777777" w:rsidR="00170A5D" w:rsidRPr="004061C6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стратегического развития</w:t>
            </w:r>
          </w:p>
        </w:tc>
        <w:tc>
          <w:tcPr>
            <w:tcW w:w="2040" w:type="pct"/>
          </w:tcPr>
          <w:p w14:paraId="2239CDBC" w14:textId="77777777" w:rsidR="00170A5D" w:rsidRPr="00241299" w:rsidRDefault="00170A5D" w:rsidP="00170A5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tsenka_riskov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1E9662F7" w14:textId="77777777" w:rsidR="00170A5D" w:rsidRPr="00766BC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0A5D" w14:paraId="2AA51796" w14:textId="77777777" w:rsidTr="00490017">
        <w:tc>
          <w:tcPr>
            <w:tcW w:w="1440" w:type="pct"/>
            <w:vMerge/>
          </w:tcPr>
          <w:p w14:paraId="088CAF78" w14:textId="77777777" w:rsidR="00170A5D" w:rsidRDefault="00170A5D" w:rsidP="004900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0" w:type="pct"/>
          </w:tcPr>
          <w:p w14:paraId="1834430C" w14:textId="77777777" w:rsidR="00170A5D" w:rsidRPr="00241299" w:rsidRDefault="00170A5D" w:rsidP="00170A5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proverka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27FCDC88" w14:textId="77777777" w:rsidR="00170A5D" w:rsidRPr="00766BC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5D" w14:paraId="6A03DE02" w14:textId="77777777" w:rsidTr="00490017">
        <w:tc>
          <w:tcPr>
            <w:tcW w:w="1440" w:type="pct"/>
            <w:vMerge/>
          </w:tcPr>
          <w:p w14:paraId="1A86A897" w14:textId="77777777" w:rsidR="00170A5D" w:rsidRPr="00216C00" w:rsidRDefault="00170A5D" w:rsidP="0049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pct"/>
          </w:tcPr>
          <w:p w14:paraId="3AFE6D31" w14:textId="77777777" w:rsidR="00170A5D" w:rsidRPr="00241299" w:rsidRDefault="00170A5D" w:rsidP="00170A5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299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r w:rsidRPr="0024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@fiu.security</w:t>
            </w:r>
          </w:p>
        </w:tc>
        <w:tc>
          <w:tcPr>
            <w:tcW w:w="1520" w:type="pct"/>
          </w:tcPr>
          <w:p w14:paraId="4DAFBD74" w14:textId="77777777" w:rsidR="00170A5D" w:rsidRPr="00766BC8" w:rsidRDefault="00170A5D" w:rsidP="0049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8A182" w14:textId="77777777" w:rsidR="00405EEF" w:rsidRDefault="00405EEF"/>
    <w:sectPr w:rsidR="0040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E66F" w14:textId="77777777" w:rsidR="00D663CF" w:rsidRDefault="00D663CF" w:rsidP="00170A5D">
      <w:pPr>
        <w:spacing w:after="0" w:line="240" w:lineRule="auto"/>
      </w:pPr>
      <w:r>
        <w:separator/>
      </w:r>
    </w:p>
  </w:endnote>
  <w:endnote w:type="continuationSeparator" w:id="0">
    <w:p w14:paraId="42C7D5BF" w14:textId="77777777" w:rsidR="00D663CF" w:rsidRDefault="00D663CF" w:rsidP="0017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2F94" w14:textId="77777777" w:rsidR="00D663CF" w:rsidRDefault="00D663CF" w:rsidP="00170A5D">
      <w:pPr>
        <w:spacing w:after="0" w:line="240" w:lineRule="auto"/>
      </w:pPr>
      <w:r>
        <w:separator/>
      </w:r>
    </w:p>
  </w:footnote>
  <w:footnote w:type="continuationSeparator" w:id="0">
    <w:p w14:paraId="18B70AF9" w14:textId="77777777" w:rsidR="00D663CF" w:rsidRDefault="00D663CF" w:rsidP="00170A5D">
      <w:pPr>
        <w:spacing w:after="0" w:line="240" w:lineRule="auto"/>
      </w:pPr>
      <w:r>
        <w:continuationSeparator/>
      </w:r>
    </w:p>
  </w:footnote>
  <w:footnote w:id="1">
    <w:p w14:paraId="3168EEE2" w14:textId="77777777" w:rsidR="00170A5D" w:rsidRPr="006943AD" w:rsidRDefault="00170A5D" w:rsidP="00170A5D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6943AD">
        <w:rPr>
          <w:rFonts w:ascii="Times New Roman" w:hAnsi="Times New Roman" w:cs="Times New Roman"/>
        </w:rPr>
        <w:t>Коммерческие банки направляют данные сообщения с использованием МКС НБКР до особого распоряжения ГСФР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93F"/>
    <w:multiLevelType w:val="hybridMultilevel"/>
    <w:tmpl w:val="7826C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229C"/>
    <w:multiLevelType w:val="hybridMultilevel"/>
    <w:tmpl w:val="A0FA061A"/>
    <w:lvl w:ilvl="0" w:tplc="FFFFFFFF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D04C5E"/>
    <w:multiLevelType w:val="hybridMultilevel"/>
    <w:tmpl w:val="A0FA061A"/>
    <w:lvl w:ilvl="0" w:tplc="93E8D4DC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AA42DF"/>
    <w:multiLevelType w:val="hybridMultilevel"/>
    <w:tmpl w:val="41EC83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3C7F7E"/>
    <w:multiLevelType w:val="hybridMultilevel"/>
    <w:tmpl w:val="A0FA061A"/>
    <w:lvl w:ilvl="0" w:tplc="FFFFFFFF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475F10"/>
    <w:multiLevelType w:val="hybridMultilevel"/>
    <w:tmpl w:val="644A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C527C"/>
    <w:multiLevelType w:val="hybridMultilevel"/>
    <w:tmpl w:val="7826C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150092">
    <w:abstractNumId w:val="2"/>
  </w:num>
  <w:num w:numId="2" w16cid:durableId="2064936850">
    <w:abstractNumId w:val="1"/>
  </w:num>
  <w:num w:numId="3" w16cid:durableId="1948003260">
    <w:abstractNumId w:val="4"/>
  </w:num>
  <w:num w:numId="4" w16cid:durableId="2021466815">
    <w:abstractNumId w:val="3"/>
  </w:num>
  <w:num w:numId="5" w16cid:durableId="657075221">
    <w:abstractNumId w:val="5"/>
  </w:num>
  <w:num w:numId="6" w16cid:durableId="1331251175">
    <w:abstractNumId w:val="0"/>
  </w:num>
  <w:num w:numId="7" w16cid:durableId="538397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40"/>
    <w:rsid w:val="00132895"/>
    <w:rsid w:val="00170A5D"/>
    <w:rsid w:val="00405EEF"/>
    <w:rsid w:val="00D663CF"/>
    <w:rsid w:val="00D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5783B-39BD-4C5C-A81B-7C813BB4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5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A5D"/>
    <w:pPr>
      <w:ind w:left="720"/>
      <w:contextualSpacing/>
    </w:pPr>
  </w:style>
  <w:style w:type="table" w:styleId="a4">
    <w:name w:val="Table Grid"/>
    <w:basedOn w:val="a1"/>
    <w:uiPriority w:val="39"/>
    <w:rsid w:val="00170A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70A5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70A5D"/>
    <w:rPr>
      <w:kern w:val="0"/>
      <w:sz w:val="20"/>
      <w:szCs w:val="20"/>
      <w14:ligatures w14:val="none"/>
    </w:rPr>
  </w:style>
  <w:style w:type="character" w:styleId="a7">
    <w:name w:val="footnote reference"/>
    <w:basedOn w:val="a0"/>
    <w:uiPriority w:val="99"/>
    <w:semiHidden/>
    <w:unhideWhenUsed/>
    <w:rsid w:val="00170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16063</Characters>
  <Application>Microsoft Office Word</Application>
  <DocSecurity>0</DocSecurity>
  <Lines>133</Lines>
  <Paragraphs>37</Paragraphs>
  <ScaleCrop>false</ScaleCrop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2023-04-04T07:35:00Z</dcterms:created>
  <dcterms:modified xsi:type="dcterms:W3CDTF">2023-04-04T07:35:00Z</dcterms:modified>
</cp:coreProperties>
</file>