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8976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</w:p>
    <w:p w14:paraId="009E3DFA" w14:textId="239E2186" w:rsidR="00686941" w:rsidRPr="00FE41E7" w:rsidRDefault="00686941" w:rsidP="00FD59B5">
      <w:pPr>
        <w:jc w:val="right"/>
        <w:rPr>
          <w:rFonts w:ascii="Times New Roman" w:hAnsi="Times New Roman" w:cs="Times New Roman"/>
        </w:rPr>
      </w:pPr>
      <w:r w:rsidRPr="004D2DA2">
        <w:rPr>
          <w:rFonts w:ascii="Times New Roman" w:hAnsi="Times New Roman" w:cs="Times New Roman"/>
        </w:rPr>
        <w:t xml:space="preserve">От: </w:t>
      </w:r>
      <w:proofErr w:type="spellStart"/>
      <w:r w:rsidR="00651B8D" w:rsidRPr="004D2DA2">
        <w:rPr>
          <w:rFonts w:ascii="Times New Roman" w:hAnsi="Times New Roman" w:cs="Times New Roman"/>
        </w:rPr>
        <w:t>ОсОО</w:t>
      </w:r>
      <w:proofErr w:type="spellEnd"/>
      <w:r w:rsidR="00651B8D" w:rsidRPr="004D2DA2">
        <w:rPr>
          <w:rFonts w:ascii="Times New Roman" w:hAnsi="Times New Roman" w:cs="Times New Roman"/>
        </w:rPr>
        <w:t xml:space="preserve"> </w:t>
      </w:r>
      <w:r w:rsidR="00CC2B81" w:rsidRPr="004D2DA2">
        <w:rPr>
          <w:rFonts w:ascii="Times New Roman" w:hAnsi="Times New Roman" w:cs="Times New Roman"/>
        </w:rPr>
        <w:t>“</w:t>
      </w:r>
      <w:r w:rsidR="00AD439F">
        <w:rPr>
          <w:rFonts w:ascii="Times New Roman" w:hAnsi="Times New Roman" w:cs="Times New Roman"/>
        </w:rPr>
        <w:t>________________</w:t>
      </w:r>
      <w:r w:rsidR="00CC2B81" w:rsidRPr="004D2DA2">
        <w:rPr>
          <w:rFonts w:ascii="Times New Roman" w:hAnsi="Times New Roman" w:cs="Times New Roman"/>
        </w:rPr>
        <w:t>”</w:t>
      </w:r>
    </w:p>
    <w:p w14:paraId="0D88FC78" w14:textId="4FB0ED9A" w:rsidR="00CC2B81" w:rsidRPr="004D2DA2" w:rsidRDefault="00CC2B81" w:rsidP="00FD59B5">
      <w:pPr>
        <w:jc w:val="right"/>
        <w:rPr>
          <w:rFonts w:ascii="Times New Roman" w:hAnsi="Times New Roman" w:cs="Times New Roman"/>
        </w:rPr>
      </w:pPr>
      <w:r w:rsidRPr="004D2DA2">
        <w:rPr>
          <w:rFonts w:ascii="Times New Roman" w:hAnsi="Times New Roman" w:cs="Times New Roman"/>
        </w:rPr>
        <w:t>Дир</w:t>
      </w:r>
      <w:r w:rsidR="00FE41E7">
        <w:rPr>
          <w:rFonts w:ascii="PTSerif-Regular" w:hAnsi="PTSerif-Regular" w:cs="PTSerif-Regular"/>
          <w:kern w:val="0"/>
          <w:sz w:val="20"/>
          <w:szCs w:val="20"/>
        </w:rPr>
        <w:t xml:space="preserve"> </w:t>
      </w:r>
      <w:r w:rsidR="00AD439F">
        <w:rPr>
          <w:rFonts w:ascii="Times New Roman" w:hAnsi="Times New Roman" w:cs="Times New Roman"/>
        </w:rPr>
        <w:t>_______________________</w:t>
      </w:r>
    </w:p>
    <w:p w14:paraId="598F6904" w14:textId="6FE866F3" w:rsidR="00686941" w:rsidRPr="004D2DA2" w:rsidRDefault="00686941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4D2DA2">
        <w:rPr>
          <w:rFonts w:ascii="Times New Roman" w:hAnsi="Times New Roman" w:cs="Times New Roman"/>
        </w:rPr>
        <w:t>ИНН:</w:t>
      </w:r>
      <w:r w:rsidR="00432A94" w:rsidRPr="004D2DA2">
        <w:rPr>
          <w:rFonts w:ascii="Times New Roman" w:hAnsi="Times New Roman" w:cs="Times New Roman"/>
          <w:shd w:val="clear" w:color="auto" w:fill="FFFFFF"/>
        </w:rPr>
        <w:t xml:space="preserve"> </w:t>
      </w:r>
      <w:r w:rsidR="00AD439F">
        <w:rPr>
          <w:rFonts w:ascii="Times New Roman" w:hAnsi="Times New Roman" w:cs="Times New Roman"/>
        </w:rPr>
        <w:t>___________________</w:t>
      </w:r>
    </w:p>
    <w:p w14:paraId="770AFD95" w14:textId="7C3D68E7" w:rsidR="00686941" w:rsidRDefault="00686941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D2DA2">
        <w:rPr>
          <w:rFonts w:ascii="Times New Roman" w:hAnsi="Times New Roman" w:cs="Times New Roman"/>
        </w:rPr>
        <w:t xml:space="preserve">Тел.: </w:t>
      </w:r>
      <w:r w:rsidR="00AD439F">
        <w:t>____________________</w:t>
      </w:r>
    </w:p>
    <w:p w14:paraId="51468D85" w14:textId="34115654" w:rsidR="004D2DA2" w:rsidRPr="004D2DA2" w:rsidRDefault="004D2DA2" w:rsidP="004D2D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ГСФР</w:t>
      </w:r>
    </w:p>
    <w:p w14:paraId="33BC1EB6" w14:textId="77777777" w:rsidR="004D2DA2" w:rsidRP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52838D65" w14:textId="77777777" w:rsid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</w:p>
    <w:p w14:paraId="372A932C" w14:textId="77777777" w:rsid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</w:p>
    <w:p w14:paraId="4152B8AD" w14:textId="77777777" w:rsidR="004D2DA2" w:rsidRPr="004D2DA2" w:rsidRDefault="004D2DA2" w:rsidP="00FD59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</w:p>
    <w:p w14:paraId="7BAF25CD" w14:textId="4B8D108B" w:rsidR="00686941" w:rsidRPr="004D2DA2" w:rsidRDefault="001E1815" w:rsidP="00FD59B5">
      <w:pPr>
        <w:tabs>
          <w:tab w:val="right" w:pos="9355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4D2DA2">
        <w:rPr>
          <w:rFonts w:ascii="Times New Roman" w:hAnsi="Times New Roman" w:cs="Times New Roman"/>
          <w:sz w:val="22"/>
          <w:szCs w:val="22"/>
        </w:rPr>
        <w:t>Исх</w:t>
      </w:r>
      <w:proofErr w:type="spellEnd"/>
      <w:r w:rsidR="00686941" w:rsidRPr="004D2DA2">
        <w:rPr>
          <w:rFonts w:ascii="Times New Roman" w:hAnsi="Times New Roman" w:cs="Times New Roman"/>
          <w:sz w:val="22"/>
          <w:szCs w:val="22"/>
        </w:rPr>
        <w:t>№</w:t>
      </w:r>
      <w:r w:rsidR="00344F26">
        <w:rPr>
          <w:rFonts w:ascii="Times New Roman" w:hAnsi="Times New Roman" w:cs="Times New Roman"/>
          <w:sz w:val="22"/>
          <w:szCs w:val="22"/>
        </w:rPr>
        <w:t xml:space="preserve"> </w:t>
      </w:r>
      <w:r w:rsidR="00AD439F">
        <w:rPr>
          <w:rFonts w:ascii="Times New Roman" w:hAnsi="Times New Roman" w:cs="Times New Roman"/>
          <w:sz w:val="22"/>
          <w:szCs w:val="22"/>
        </w:rPr>
        <w:t>________</w:t>
      </w:r>
      <w:r w:rsidR="00686941" w:rsidRPr="004D2DA2">
        <w:rPr>
          <w:rFonts w:ascii="Times New Roman" w:hAnsi="Times New Roman" w:cs="Times New Roman"/>
          <w:sz w:val="22"/>
          <w:szCs w:val="22"/>
        </w:rPr>
        <w:t>от «</w:t>
      </w:r>
      <w:r w:rsidR="00AD439F">
        <w:rPr>
          <w:rFonts w:ascii="Times New Roman" w:hAnsi="Times New Roman" w:cs="Times New Roman"/>
          <w:sz w:val="22"/>
          <w:szCs w:val="22"/>
        </w:rPr>
        <w:t>__</w:t>
      </w:r>
      <w:r w:rsidR="00686941" w:rsidRPr="004D2DA2">
        <w:rPr>
          <w:rFonts w:ascii="Times New Roman" w:hAnsi="Times New Roman" w:cs="Times New Roman"/>
          <w:sz w:val="22"/>
          <w:szCs w:val="22"/>
        </w:rPr>
        <w:t>»</w:t>
      </w:r>
      <w:r w:rsidR="00AD439F">
        <w:rPr>
          <w:rFonts w:ascii="Times New Roman" w:hAnsi="Times New Roman" w:cs="Times New Roman"/>
          <w:sz w:val="22"/>
          <w:szCs w:val="22"/>
        </w:rPr>
        <w:t xml:space="preserve"> _________</w:t>
      </w:r>
      <w:proofErr w:type="gramStart"/>
      <w:r w:rsidR="00AD439F">
        <w:rPr>
          <w:rFonts w:ascii="Times New Roman" w:hAnsi="Times New Roman" w:cs="Times New Roman"/>
          <w:sz w:val="22"/>
          <w:szCs w:val="22"/>
        </w:rPr>
        <w:t>_</w:t>
      </w:r>
      <w:r w:rsidR="00686941" w:rsidRPr="004D2DA2">
        <w:rPr>
          <w:rFonts w:ascii="Times New Roman" w:hAnsi="Times New Roman" w:cs="Times New Roman"/>
          <w:sz w:val="22"/>
          <w:szCs w:val="22"/>
        </w:rPr>
        <w:t xml:space="preserve">  2025</w:t>
      </w:r>
      <w:proofErr w:type="gramEnd"/>
      <w:r w:rsidR="00686941" w:rsidRPr="004D2DA2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094A203D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</w:p>
    <w:p w14:paraId="7BC373E3" w14:textId="77777777" w:rsidR="00686941" w:rsidRPr="00FD59B5" w:rsidRDefault="00686941" w:rsidP="004D2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9B5"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14:paraId="1441C05B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</w:p>
    <w:p w14:paraId="10E73FA6" w14:textId="7D6EEA6C" w:rsidR="00686941" w:rsidRPr="00FD59B5" w:rsidRDefault="00686941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Уважаемые сотрудники Государственной службы финансовой разведки!</w:t>
      </w:r>
    </w:p>
    <w:p w14:paraId="0CFE5997" w14:textId="52E6F64D" w:rsidR="00686941" w:rsidRPr="00FD59B5" w:rsidRDefault="00686941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Обменное бюро «</w:t>
      </w:r>
      <w:r w:rsidR="00AD439F">
        <w:rPr>
          <w:rFonts w:ascii="Times New Roman" w:hAnsi="Times New Roman" w:cs="Times New Roman"/>
        </w:rPr>
        <w:t>_______________</w:t>
      </w:r>
      <w:r w:rsidRPr="00FD59B5">
        <w:rPr>
          <w:rFonts w:ascii="Times New Roman" w:hAnsi="Times New Roman" w:cs="Times New Roman"/>
        </w:rPr>
        <w:t>» направляет в ваш адрес пакет документов для заключения договора о предоставлении доступа к личному кабинету и информационным ресурсам ГСФР в целях выполнения требований законодательства Кыргызской Республики в сфере ПОД/ФТ и ПФПД.</w:t>
      </w:r>
    </w:p>
    <w:p w14:paraId="5FF2822C" w14:textId="77777777" w:rsidR="001E1815" w:rsidRPr="00FD59B5" w:rsidRDefault="00686941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В состав направляемых документов входят</w:t>
      </w:r>
    </w:p>
    <w:p w14:paraId="4370A80B" w14:textId="14863522" w:rsidR="00686941" w:rsidRPr="00FD59B5" w:rsidRDefault="00EF782D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З</w:t>
      </w:r>
      <w:r w:rsidR="00686941" w:rsidRPr="00FD59B5">
        <w:rPr>
          <w:rFonts w:ascii="Times New Roman" w:hAnsi="Times New Roman" w:cs="Times New Roman"/>
        </w:rPr>
        <w:t>аявление на заключение договора.</w:t>
      </w:r>
    </w:p>
    <w:p w14:paraId="101FB363" w14:textId="5F40A14D" w:rsidR="00686941" w:rsidRPr="00FD59B5" w:rsidRDefault="00686941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Контактные данные ответственного лица по ПОД/ФТ.</w:t>
      </w:r>
    </w:p>
    <w:p w14:paraId="2A958D29" w14:textId="56164C29" w:rsidR="00686941" w:rsidRPr="00FD59B5" w:rsidRDefault="00686941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Иные документы согласно перечню ГСФР.</w:t>
      </w:r>
    </w:p>
    <w:p w14:paraId="46552287" w14:textId="77777777" w:rsidR="00686941" w:rsidRPr="00FD59B5" w:rsidRDefault="00686941" w:rsidP="00686941">
      <w:pPr>
        <w:rPr>
          <w:rFonts w:ascii="Times New Roman" w:hAnsi="Times New Roman" w:cs="Times New Roman"/>
        </w:rPr>
      </w:pPr>
      <w:r w:rsidRPr="00FD59B5">
        <w:rPr>
          <w:rFonts w:ascii="Times New Roman" w:hAnsi="Times New Roman" w:cs="Times New Roman"/>
        </w:rPr>
        <w:t>Просим рассмотреть указанные документы и сообщить о дальнейшем порядке взаимодействия. Обменное бюро подтверждает готовность соблюдать законодательство Кыргызской Республики, а также все нормативные требования в сфере ПОД/ФТ/ПФПД.</w:t>
      </w:r>
    </w:p>
    <w:p w14:paraId="4B1A7D91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</w:p>
    <w:p w14:paraId="52500C6D" w14:textId="77777777" w:rsidR="00686941" w:rsidRPr="00FD59B5" w:rsidRDefault="00686941" w:rsidP="00686941">
      <w:pPr>
        <w:rPr>
          <w:rFonts w:ascii="Times New Roman" w:hAnsi="Times New Roman" w:cs="Times New Roman"/>
          <w:sz w:val="28"/>
          <w:szCs w:val="28"/>
        </w:rPr>
      </w:pPr>
      <w:r w:rsidRPr="00FD59B5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23EAA788" w14:textId="0088E1EE" w:rsidR="00686941" w:rsidRPr="00FD59B5" w:rsidRDefault="00FD59B5" w:rsidP="00686941">
      <w:pPr>
        <w:rPr>
          <w:rFonts w:ascii="Times New Roman" w:hAnsi="Times New Roman" w:cs="Times New Roman"/>
          <w:sz w:val="28"/>
          <w:szCs w:val="28"/>
        </w:rPr>
      </w:pPr>
      <w:r w:rsidRPr="00FD59B5">
        <w:rPr>
          <w:rFonts w:ascii="Times New Roman" w:hAnsi="Times New Roman" w:cs="Times New Roman"/>
          <w:sz w:val="28"/>
          <w:szCs w:val="28"/>
        </w:rPr>
        <w:t>Дир.</w:t>
      </w:r>
    </w:p>
    <w:p w14:paraId="7C29CDF7" w14:textId="02CF9978" w:rsidR="00686941" w:rsidRPr="00FD59B5" w:rsidRDefault="00FD59B5" w:rsidP="006869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9B5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Pr="00FD59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D30F4" w14:textId="022BFA9B" w:rsidR="00686941" w:rsidRPr="00FD59B5" w:rsidRDefault="00686941">
      <w:pPr>
        <w:rPr>
          <w:rFonts w:ascii="Times New Roman" w:hAnsi="Times New Roman" w:cs="Times New Roman"/>
        </w:rPr>
      </w:pPr>
    </w:p>
    <w:sectPr w:rsidR="00686941" w:rsidRPr="00FD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41"/>
    <w:rsid w:val="00034FB2"/>
    <w:rsid w:val="00054B3D"/>
    <w:rsid w:val="00097FE0"/>
    <w:rsid w:val="000A325A"/>
    <w:rsid w:val="001E1815"/>
    <w:rsid w:val="001F37B6"/>
    <w:rsid w:val="00207F13"/>
    <w:rsid w:val="002D30D7"/>
    <w:rsid w:val="00344F26"/>
    <w:rsid w:val="003921E0"/>
    <w:rsid w:val="00432A94"/>
    <w:rsid w:val="00444DED"/>
    <w:rsid w:val="004512D2"/>
    <w:rsid w:val="00453333"/>
    <w:rsid w:val="00460BC7"/>
    <w:rsid w:val="004A5F2B"/>
    <w:rsid w:val="004D2DA2"/>
    <w:rsid w:val="005B64A8"/>
    <w:rsid w:val="005D6D6E"/>
    <w:rsid w:val="00651B8D"/>
    <w:rsid w:val="00686941"/>
    <w:rsid w:val="00692952"/>
    <w:rsid w:val="00747D3C"/>
    <w:rsid w:val="007543D2"/>
    <w:rsid w:val="0078668E"/>
    <w:rsid w:val="008758D1"/>
    <w:rsid w:val="008F048D"/>
    <w:rsid w:val="00AD439F"/>
    <w:rsid w:val="00BB249E"/>
    <w:rsid w:val="00C619D0"/>
    <w:rsid w:val="00C63B2F"/>
    <w:rsid w:val="00C832E6"/>
    <w:rsid w:val="00CC2B81"/>
    <w:rsid w:val="00CF4038"/>
    <w:rsid w:val="00D6182D"/>
    <w:rsid w:val="00DA6885"/>
    <w:rsid w:val="00E26A27"/>
    <w:rsid w:val="00EF782D"/>
    <w:rsid w:val="00F24534"/>
    <w:rsid w:val="00F83A62"/>
    <w:rsid w:val="00FC27EB"/>
    <w:rsid w:val="00FD59B5"/>
    <w:rsid w:val="00FE0693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52FC"/>
  <w15:chartTrackingRefBased/>
  <w15:docId w15:val="{41B614F7-FB25-418D-AD25-56F628E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9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9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9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3A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Искендер Нурлан</dc:creator>
  <cp:keywords/>
  <dc:description/>
  <cp:lastModifiedBy>Sanzhar Emil</cp:lastModifiedBy>
  <cp:revision>2</cp:revision>
  <cp:lastPrinted>2025-11-27T11:00:00Z</cp:lastPrinted>
  <dcterms:created xsi:type="dcterms:W3CDTF">2025-11-27T11:01:00Z</dcterms:created>
  <dcterms:modified xsi:type="dcterms:W3CDTF">2025-11-27T11:01:00Z</dcterms:modified>
</cp:coreProperties>
</file>